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173" w14:textId="77777777" w:rsidR="008E67A8" w:rsidRPr="00AA05D8" w:rsidRDefault="00F14479" w:rsidP="00B4382B">
      <w:pPr>
        <w:jc w:val="center"/>
        <w:rPr>
          <w:rFonts w:ascii="Times New Roman" w:hAnsi="Times New Roman" w:cs="Times New Roman"/>
          <w:bCs/>
          <w:i/>
          <w:sz w:val="24"/>
          <w:szCs w:val="32"/>
        </w:rPr>
      </w:pPr>
      <w:r w:rsidRPr="00AA05D8">
        <w:rPr>
          <w:rFonts w:ascii="Times New Roman" w:hAnsi="Times New Roman" w:cs="Times New Roman"/>
          <w:bCs/>
          <w:i/>
          <w:sz w:val="24"/>
          <w:szCs w:val="32"/>
        </w:rPr>
        <w:t>ПИСЬМО</w:t>
      </w:r>
      <w:r w:rsidR="00B4382B" w:rsidRPr="00AA05D8">
        <w:rPr>
          <w:rFonts w:ascii="Times New Roman" w:hAnsi="Times New Roman" w:cs="Times New Roman"/>
          <w:bCs/>
          <w:i/>
          <w:sz w:val="24"/>
          <w:szCs w:val="32"/>
        </w:rPr>
        <w:t xml:space="preserve"> ОФОРМЛЯЕТСЯ НА ФИРМЕННОМ БЛАНКЕ ОРГАНИЗАЦИИ-ЗАЯВИТЕЛЯ</w:t>
      </w:r>
    </w:p>
    <w:p w14:paraId="7B6CBECB" w14:textId="77777777" w:rsidR="008E67A8" w:rsidRPr="00AA05D8" w:rsidRDefault="008E67A8" w:rsidP="00F73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E05FAB" w14:textId="77777777" w:rsidR="009A74C2" w:rsidRPr="00AA05D8" w:rsidRDefault="009A74C2" w:rsidP="00F73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C2E894" w14:textId="7ABD9CC8" w:rsidR="00B4382B" w:rsidRPr="00AA05D8" w:rsidRDefault="0007731C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479461"/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инженеру</w:t>
      </w:r>
    </w:p>
    <w:p w14:paraId="5F615E37" w14:textId="1D9C5348" w:rsidR="00B4382B" w:rsidRPr="00AA05D8" w:rsidRDefault="00F30905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B4382B"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31C"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ГНЦ НИИАР</w:t>
      </w:r>
      <w:r w:rsidR="00B4382B"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6845C3" w14:textId="71D6F616" w:rsidR="00B4382B" w:rsidRPr="00AA05D8" w:rsidRDefault="0007731C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Воробью А.О.</w:t>
      </w:r>
    </w:p>
    <w:p w14:paraId="7C492540" w14:textId="77777777" w:rsidR="008B4F99" w:rsidRPr="00AA05D8" w:rsidRDefault="00F30905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</w:t>
      </w:r>
    </w:p>
    <w:p w14:paraId="1B9D868B" w14:textId="2BA0A511" w:rsidR="00A94B79" w:rsidRPr="00AA05D8" w:rsidRDefault="0007731C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433510, Ульяновская область, </w:t>
      </w:r>
      <w:proofErr w:type="spellStart"/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г.Димитровград</w:t>
      </w:r>
      <w:proofErr w:type="spellEnd"/>
      <w:r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Западное шоссе, д.9</w:t>
      </w:r>
    </w:p>
    <w:p w14:paraId="4CE93991" w14:textId="77777777" w:rsidR="0007731C" w:rsidRPr="00AA05D8" w:rsidRDefault="0007731C" w:rsidP="006566A0">
      <w:pPr>
        <w:spacing w:after="0" w:line="240" w:lineRule="auto"/>
        <w:ind w:left="666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53F5213" w14:textId="5F1DC154" w:rsidR="00B4382B" w:rsidRPr="00AA05D8" w:rsidRDefault="006C5967" w:rsidP="006566A0">
      <w:pPr>
        <w:spacing w:after="0" w:line="240" w:lineRule="auto"/>
        <w:ind w:left="6663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B4382B"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382B" w:rsidRPr="00AA0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B4382B" w:rsidRPr="00A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07731C" w:rsidRPr="00AA05D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niiar</w:t>
        </w:r>
        <w:r w:rsidR="0007731C" w:rsidRPr="00AA05D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7731C" w:rsidRPr="00AA05D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niiar</w:t>
        </w:r>
        <w:r w:rsidR="0007731C" w:rsidRPr="00AA05D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7731C" w:rsidRPr="00AA05D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693C52A1" w14:textId="77777777" w:rsidR="00B4382B" w:rsidRPr="00AA05D8" w:rsidRDefault="00B4382B" w:rsidP="00A94B79">
      <w:pPr>
        <w:spacing w:after="0" w:line="36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ADF60" w14:textId="3FB046A5" w:rsidR="00F30905" w:rsidRPr="00AA05D8" w:rsidRDefault="00F30905" w:rsidP="00A94B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Уважаем</w:t>
      </w:r>
      <w:r w:rsidR="0007731C" w:rsidRPr="00AA05D8">
        <w:rPr>
          <w:rFonts w:ascii="Times New Roman" w:hAnsi="Times New Roman" w:cs="Times New Roman"/>
          <w:sz w:val="24"/>
          <w:szCs w:val="24"/>
        </w:rPr>
        <w:t>ый</w:t>
      </w:r>
      <w:r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="0007731C" w:rsidRPr="00AA05D8">
        <w:rPr>
          <w:rFonts w:ascii="Times New Roman" w:hAnsi="Times New Roman" w:cs="Times New Roman"/>
          <w:sz w:val="24"/>
          <w:szCs w:val="24"/>
        </w:rPr>
        <w:t>Андрей Олегович</w:t>
      </w:r>
      <w:r w:rsidRPr="00AA05D8">
        <w:rPr>
          <w:rFonts w:ascii="Times New Roman" w:hAnsi="Times New Roman" w:cs="Times New Roman"/>
          <w:sz w:val="24"/>
          <w:szCs w:val="24"/>
        </w:rPr>
        <w:t>!</w:t>
      </w:r>
    </w:p>
    <w:bookmarkEnd w:id="0"/>
    <w:p w14:paraId="4F984D80" w14:textId="77777777" w:rsidR="00F30905" w:rsidRPr="00AA05D8" w:rsidRDefault="00F30905" w:rsidP="00A94B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095C" w14:textId="77777777" w:rsidR="001C6946" w:rsidRPr="00AA05D8" w:rsidRDefault="002E0430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 w:rsidR="00DE3297" w:rsidRPr="00AA05D8">
        <w:rPr>
          <w:rFonts w:ascii="Times New Roman" w:hAnsi="Times New Roman" w:cs="Times New Roman"/>
          <w:sz w:val="24"/>
          <w:szCs w:val="24"/>
        </w:rPr>
        <w:t>заявку</w:t>
      </w:r>
      <w:r w:rsidR="00F14479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Pr="00AA05D8">
        <w:rPr>
          <w:rFonts w:ascii="Times New Roman" w:hAnsi="Times New Roman" w:cs="Times New Roman"/>
          <w:sz w:val="24"/>
          <w:szCs w:val="24"/>
        </w:rPr>
        <w:t>на проведение</w:t>
      </w:r>
      <w:r w:rsidR="006566A0" w:rsidRPr="00AA05D8">
        <w:rPr>
          <w:rFonts w:ascii="Times New Roman" w:hAnsi="Times New Roman" w:cs="Times New Roman"/>
          <w:sz w:val="24"/>
          <w:szCs w:val="24"/>
        </w:rPr>
        <w:t xml:space="preserve"> оценки соответствия в форме </w:t>
      </w:r>
      <w:r w:rsidR="00B74E37" w:rsidRPr="00AA05D8">
        <w:rPr>
          <w:rFonts w:ascii="Times New Roman" w:hAnsi="Times New Roman" w:cs="Times New Roman"/>
          <w:sz w:val="24"/>
          <w:szCs w:val="24"/>
        </w:rPr>
        <w:t xml:space="preserve">экспертизы технической документации </w:t>
      </w:r>
      <w:r w:rsidR="001C6946" w:rsidRPr="00AA05D8">
        <w:rPr>
          <w:rFonts w:ascii="Times New Roman" w:hAnsi="Times New Roman" w:cs="Times New Roman"/>
          <w:sz w:val="24"/>
          <w:szCs w:val="24"/>
        </w:rPr>
        <w:t>в соответствии с ГОСТ Р 50.03.01-2017</w:t>
      </w:r>
      <w:r w:rsidR="006566A0" w:rsidRPr="00AA05D8">
        <w:rPr>
          <w:rFonts w:ascii="Times New Roman" w:hAnsi="Times New Roman" w:cs="Times New Roman"/>
          <w:sz w:val="24"/>
          <w:szCs w:val="24"/>
        </w:rPr>
        <w:t xml:space="preserve"> «Система оценки соответствия в области использования атомной энергии. Оценка соответствия в форме экспертизы технической документации.</w:t>
      </w:r>
      <w:r w:rsidR="00F7370D" w:rsidRPr="00AA05D8">
        <w:rPr>
          <w:rFonts w:ascii="Times New Roman" w:hAnsi="Times New Roman" w:cs="Times New Roman"/>
          <w:sz w:val="24"/>
          <w:szCs w:val="24"/>
        </w:rPr>
        <w:t xml:space="preserve"> Порядок проведения</w:t>
      </w:r>
      <w:r w:rsidR="006566A0" w:rsidRPr="00AA05D8">
        <w:rPr>
          <w:rFonts w:ascii="Times New Roman" w:hAnsi="Times New Roman" w:cs="Times New Roman"/>
          <w:sz w:val="24"/>
          <w:szCs w:val="24"/>
        </w:rPr>
        <w:t>»</w:t>
      </w:r>
      <w:r w:rsidR="001C6946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="00B74E37" w:rsidRPr="00AA05D8">
        <w:rPr>
          <w:rFonts w:ascii="Times New Roman" w:hAnsi="Times New Roman" w:cs="Times New Roman"/>
          <w:sz w:val="24"/>
          <w:szCs w:val="24"/>
        </w:rPr>
        <w:t xml:space="preserve">на </w:t>
      </w:r>
      <w:r w:rsidR="00F7370D" w:rsidRPr="00AA05D8">
        <w:rPr>
          <w:rFonts w:ascii="Times New Roman" w:hAnsi="Times New Roman" w:cs="Times New Roman"/>
          <w:sz w:val="24"/>
          <w:szCs w:val="24"/>
        </w:rPr>
        <w:t>___________________</w:t>
      </w:r>
      <w:r w:rsidR="00F14479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="006566A0"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C54BD6" w:rsidRPr="00AA05D8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6566A0" w:rsidRPr="00AA05D8">
        <w:rPr>
          <w:rFonts w:ascii="Times New Roman" w:hAnsi="Times New Roman" w:cs="Times New Roman"/>
          <w:i/>
          <w:sz w:val="24"/>
          <w:szCs w:val="24"/>
        </w:rPr>
        <w:t>)</w:t>
      </w:r>
      <w:r w:rsidR="001C6946" w:rsidRPr="00AA05D8">
        <w:rPr>
          <w:rFonts w:ascii="Times New Roman" w:hAnsi="Times New Roman" w:cs="Times New Roman"/>
          <w:i/>
          <w:sz w:val="24"/>
          <w:szCs w:val="24"/>
        </w:rPr>
        <w:t>.</w:t>
      </w:r>
    </w:p>
    <w:p w14:paraId="1A8DCA71" w14:textId="77777777" w:rsidR="002E0430" w:rsidRPr="00AA05D8" w:rsidRDefault="002E0430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C177C" w14:textId="77777777" w:rsidR="002E0430" w:rsidRPr="00AA05D8" w:rsidRDefault="00AD110F" w:rsidP="00A94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B3DBFFF" w14:textId="77777777" w:rsidR="00AF5BCD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З</w:t>
      </w:r>
      <w:r w:rsidR="00AF5BCD" w:rsidRPr="00AA05D8">
        <w:rPr>
          <w:rFonts w:ascii="Times New Roman" w:hAnsi="Times New Roman" w:cs="Times New Roman"/>
          <w:sz w:val="24"/>
          <w:szCs w:val="24"/>
        </w:rPr>
        <w:t xml:space="preserve">аявка на проведение </w:t>
      </w:r>
      <w:r w:rsidR="00B74E37" w:rsidRPr="00AA05D8">
        <w:rPr>
          <w:rFonts w:ascii="Times New Roman" w:hAnsi="Times New Roman" w:cs="Times New Roman"/>
          <w:sz w:val="24"/>
          <w:szCs w:val="24"/>
        </w:rPr>
        <w:t>экспертизы</w:t>
      </w:r>
      <w:r w:rsidR="00AF5BCD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="00963BEC" w:rsidRPr="00AA05D8">
        <w:rPr>
          <w:rFonts w:ascii="Times New Roman" w:hAnsi="Times New Roman" w:cs="Times New Roman"/>
          <w:sz w:val="24"/>
          <w:szCs w:val="24"/>
        </w:rPr>
        <w:t>– … стр.</w:t>
      </w:r>
      <w:r w:rsidR="008B4F99" w:rsidRPr="00AA05D8">
        <w:rPr>
          <w:rFonts w:ascii="Times New Roman" w:hAnsi="Times New Roman" w:cs="Times New Roman"/>
          <w:sz w:val="24"/>
          <w:szCs w:val="24"/>
        </w:rPr>
        <w:t>;</w:t>
      </w:r>
    </w:p>
    <w:p w14:paraId="2AFB6C36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О</w:t>
      </w:r>
      <w:r w:rsidR="00DE3297" w:rsidRPr="00AA05D8">
        <w:rPr>
          <w:rFonts w:ascii="Times New Roman" w:hAnsi="Times New Roman" w:cs="Times New Roman"/>
          <w:sz w:val="24"/>
          <w:szCs w:val="24"/>
        </w:rPr>
        <w:t>пись документов, передаваемых на экспертизу – … стр.;</w:t>
      </w:r>
    </w:p>
    <w:p w14:paraId="0A730D8A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К</w:t>
      </w:r>
      <w:r w:rsidR="00DE3297" w:rsidRPr="00AA05D8">
        <w:rPr>
          <w:rFonts w:ascii="Times New Roman" w:hAnsi="Times New Roman" w:cs="Times New Roman"/>
          <w:sz w:val="24"/>
          <w:szCs w:val="24"/>
        </w:rPr>
        <w:t>омплект документов</w:t>
      </w:r>
      <w:r w:rsidRPr="00AA05D8">
        <w:rPr>
          <w:rFonts w:ascii="Times New Roman" w:hAnsi="Times New Roman" w:cs="Times New Roman"/>
          <w:sz w:val="24"/>
          <w:szCs w:val="24"/>
        </w:rPr>
        <w:t>,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подлежащих экспертизе согласно </w:t>
      </w:r>
      <w:r w:rsidR="00A94B79" w:rsidRPr="00AA05D8">
        <w:rPr>
          <w:rFonts w:ascii="Times New Roman" w:hAnsi="Times New Roman" w:cs="Times New Roman"/>
          <w:sz w:val="24"/>
          <w:szCs w:val="24"/>
        </w:rPr>
        <w:t>описи;</w:t>
      </w:r>
    </w:p>
    <w:p w14:paraId="7ADB2A44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К</w:t>
      </w:r>
      <w:r w:rsidR="00DE3297" w:rsidRPr="00AA05D8">
        <w:rPr>
          <w:rFonts w:ascii="Times New Roman" w:hAnsi="Times New Roman" w:cs="Times New Roman"/>
          <w:sz w:val="24"/>
          <w:szCs w:val="24"/>
        </w:rPr>
        <w:t>опии учредительных документов юридического лица;</w:t>
      </w:r>
    </w:p>
    <w:p w14:paraId="44F16951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К</w:t>
      </w:r>
      <w:r w:rsidR="00DE3297" w:rsidRPr="00AA05D8">
        <w:rPr>
          <w:rFonts w:ascii="Times New Roman" w:hAnsi="Times New Roman" w:cs="Times New Roman"/>
          <w:sz w:val="24"/>
          <w:szCs w:val="24"/>
        </w:rPr>
        <w:t>опи</w:t>
      </w:r>
      <w:r w:rsidRPr="00AA05D8">
        <w:rPr>
          <w:rFonts w:ascii="Times New Roman" w:hAnsi="Times New Roman" w:cs="Times New Roman"/>
          <w:sz w:val="24"/>
          <w:szCs w:val="24"/>
        </w:rPr>
        <w:t>я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лицензии Федеральной службы по экологическому, технологическому и атомному надзору на конструирование продукции для ОИАЭ с условиями ее действия</w:t>
      </w:r>
      <w:r w:rsidR="00E71BE1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="00E71BE1" w:rsidRPr="00AA05D8">
        <w:rPr>
          <w:rFonts w:ascii="Times New Roman" w:hAnsi="Times New Roman" w:cs="Times New Roman"/>
          <w:i/>
          <w:sz w:val="24"/>
          <w:szCs w:val="24"/>
        </w:rPr>
        <w:t>(для организаций-разработчиков РКД Российской Федерации)</w:t>
      </w:r>
      <w:r w:rsidR="00DE3297" w:rsidRPr="00AA05D8">
        <w:rPr>
          <w:rFonts w:ascii="Times New Roman" w:hAnsi="Times New Roman" w:cs="Times New Roman"/>
          <w:sz w:val="24"/>
          <w:szCs w:val="24"/>
        </w:rPr>
        <w:t>;</w:t>
      </w:r>
    </w:p>
    <w:p w14:paraId="7C621094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П</w:t>
      </w:r>
      <w:r w:rsidR="00DE3297" w:rsidRPr="00AA05D8">
        <w:rPr>
          <w:rFonts w:ascii="Times New Roman" w:hAnsi="Times New Roman" w:cs="Times New Roman"/>
          <w:sz w:val="24"/>
          <w:szCs w:val="24"/>
        </w:rPr>
        <w:t>ояснительн</w:t>
      </w:r>
      <w:r w:rsidR="00A94B79" w:rsidRPr="00AA05D8">
        <w:rPr>
          <w:rFonts w:ascii="Times New Roman" w:hAnsi="Times New Roman" w:cs="Times New Roman"/>
          <w:sz w:val="24"/>
          <w:szCs w:val="24"/>
        </w:rPr>
        <w:t>ая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A94B79" w:rsidRPr="00AA05D8">
        <w:rPr>
          <w:rFonts w:ascii="Times New Roman" w:hAnsi="Times New Roman" w:cs="Times New Roman"/>
          <w:sz w:val="24"/>
          <w:szCs w:val="24"/>
        </w:rPr>
        <w:t>а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(сведения) об объекте экспертизы;</w:t>
      </w:r>
    </w:p>
    <w:p w14:paraId="5922FAE5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П</w:t>
      </w:r>
      <w:r w:rsidR="00DE3297" w:rsidRPr="00AA05D8">
        <w:rPr>
          <w:rFonts w:ascii="Times New Roman" w:hAnsi="Times New Roman" w:cs="Times New Roman"/>
          <w:sz w:val="24"/>
          <w:szCs w:val="24"/>
        </w:rPr>
        <w:t>редлагаем</w:t>
      </w:r>
      <w:r w:rsidR="00A94B79" w:rsidRPr="00AA05D8">
        <w:rPr>
          <w:rFonts w:ascii="Times New Roman" w:hAnsi="Times New Roman" w:cs="Times New Roman"/>
          <w:sz w:val="24"/>
          <w:szCs w:val="24"/>
        </w:rPr>
        <w:t>ая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заказчиком формулировк</w:t>
      </w:r>
      <w:r w:rsidR="00A94B79" w:rsidRPr="00AA05D8">
        <w:rPr>
          <w:rFonts w:ascii="Times New Roman" w:hAnsi="Times New Roman" w:cs="Times New Roman"/>
          <w:sz w:val="24"/>
          <w:szCs w:val="24"/>
        </w:rPr>
        <w:t>а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 задачи экспертизы;</w:t>
      </w:r>
    </w:p>
    <w:p w14:paraId="2E000A38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С</w:t>
      </w:r>
      <w:r w:rsidR="00DE3297" w:rsidRPr="00AA05D8">
        <w:rPr>
          <w:rFonts w:ascii="Times New Roman" w:hAnsi="Times New Roman" w:cs="Times New Roman"/>
          <w:sz w:val="24"/>
          <w:szCs w:val="24"/>
        </w:rPr>
        <w:t>огласие заказчика в письменной форме выполнить требования ГОСТ Р 50.03.01-2017 по порядку проведения экспертизы и по оплате расходов по договору на проведение экспертизы независимо от ее результата;</w:t>
      </w:r>
    </w:p>
    <w:p w14:paraId="5294D6D1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К</w:t>
      </w:r>
      <w:r w:rsidR="00DE3297" w:rsidRPr="00AA05D8">
        <w:rPr>
          <w:rFonts w:ascii="Times New Roman" w:hAnsi="Times New Roman" w:cs="Times New Roman"/>
          <w:sz w:val="24"/>
          <w:szCs w:val="24"/>
        </w:rPr>
        <w:t>алендарный план с предлагаемыми сроками выполнения этапов работ по экспертизе;</w:t>
      </w:r>
    </w:p>
    <w:p w14:paraId="3301ECEA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И</w:t>
      </w:r>
      <w:r w:rsidR="00DE3297" w:rsidRPr="00AA05D8">
        <w:rPr>
          <w:rFonts w:ascii="Times New Roman" w:hAnsi="Times New Roman" w:cs="Times New Roman"/>
          <w:sz w:val="24"/>
          <w:szCs w:val="24"/>
        </w:rPr>
        <w:t>сходные технические требования, согласованные эксплуатирующей организацией;</w:t>
      </w:r>
    </w:p>
    <w:p w14:paraId="6BEA9071" w14:textId="77777777" w:rsidR="00DE3297" w:rsidRPr="00AA05D8" w:rsidRDefault="006566A0" w:rsidP="00A94B7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Д</w:t>
      </w:r>
      <w:r w:rsidR="00DE3297" w:rsidRPr="00AA05D8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у заявителя права владения, пользования, распоряжения </w:t>
      </w:r>
      <w:r w:rsidRPr="00AA05D8">
        <w:rPr>
          <w:rFonts w:ascii="Times New Roman" w:hAnsi="Times New Roman" w:cs="Times New Roman"/>
          <w:sz w:val="24"/>
          <w:szCs w:val="24"/>
        </w:rPr>
        <w:t>технической документации</w:t>
      </w:r>
      <w:r w:rsidR="00DE3297" w:rsidRPr="00AA05D8">
        <w:rPr>
          <w:rFonts w:ascii="Times New Roman" w:hAnsi="Times New Roman" w:cs="Times New Roman"/>
          <w:sz w:val="24"/>
          <w:szCs w:val="24"/>
        </w:rPr>
        <w:t>, представляемой на экспертизу</w:t>
      </w:r>
      <w:r w:rsidRPr="00AA05D8">
        <w:rPr>
          <w:rFonts w:ascii="Times New Roman" w:hAnsi="Times New Roman" w:cs="Times New Roman"/>
          <w:sz w:val="24"/>
          <w:szCs w:val="24"/>
        </w:rPr>
        <w:t>.</w:t>
      </w:r>
    </w:p>
    <w:p w14:paraId="20B42B2D" w14:textId="77777777" w:rsidR="008E67A8" w:rsidRPr="00AA05D8" w:rsidRDefault="008E67A8" w:rsidP="006566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E91505" w14:textId="77777777" w:rsidR="008E67A8" w:rsidRPr="00AA05D8" w:rsidRDefault="008E67A8" w:rsidP="006566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 w:rsidR="00F14479" w:rsidRPr="00AA05D8" w14:paraId="186A2581" w14:textId="77777777" w:rsidTr="00F14479">
        <w:trPr>
          <w:trHeight w:val="379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AD83916" w14:textId="61F13431" w:rsidR="00F14479" w:rsidRPr="00AA05D8" w:rsidRDefault="004B2840" w:rsidP="008B4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F14479" w:rsidRPr="00AA05D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3" w:type="dxa"/>
            <w:shd w:val="clear" w:color="auto" w:fill="auto"/>
          </w:tcPr>
          <w:p w14:paraId="7412B36B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0C79F314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14:paraId="3D6F0CA0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1F1A" w14:textId="77777777" w:rsidR="00F14479" w:rsidRPr="00AA05D8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79" w:rsidRPr="00AA05D8" w14:paraId="041139D8" w14:textId="77777777" w:rsidTr="00F14479">
        <w:trPr>
          <w:trHeight w:val="77"/>
          <w:jc w:val="center"/>
        </w:trPr>
        <w:tc>
          <w:tcPr>
            <w:tcW w:w="3465" w:type="dxa"/>
            <w:shd w:val="clear" w:color="auto" w:fill="auto"/>
          </w:tcPr>
          <w:p w14:paraId="3B2D7F69" w14:textId="77777777" w:rsidR="00F14479" w:rsidRPr="00AA05D8" w:rsidRDefault="00F14479" w:rsidP="008B4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B7DA5CD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auto"/>
          </w:tcPr>
          <w:p w14:paraId="7E4E8E53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5D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9" w:type="dxa"/>
            <w:shd w:val="clear" w:color="auto" w:fill="auto"/>
          </w:tcPr>
          <w:p w14:paraId="26B6F2BA" w14:textId="77777777" w:rsidR="00F14479" w:rsidRPr="00AA05D8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14:paraId="538A84B0" w14:textId="77777777" w:rsidR="00F14479" w:rsidRPr="00AA05D8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5D8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</w:tbl>
    <w:p w14:paraId="23E4C825" w14:textId="77777777" w:rsidR="00540952" w:rsidRPr="00AA05D8" w:rsidRDefault="00540952" w:rsidP="006566A0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1ADF0185" w14:textId="77777777" w:rsidR="00A94B79" w:rsidRPr="00AA05D8" w:rsidRDefault="00A94B79" w:rsidP="006566A0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784A0921" w14:textId="77777777" w:rsidR="00A94B79" w:rsidRPr="00AA05D8" w:rsidRDefault="00A94B79" w:rsidP="006566A0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4B4D3192" w14:textId="77777777" w:rsidR="00540952" w:rsidRPr="00AA05D8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5D8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B738E2B" w14:textId="77777777" w:rsidR="00540952" w:rsidRPr="00AA05D8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5D8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4B22098C" w14:textId="77777777" w:rsidR="00540952" w:rsidRPr="00AA05D8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5D8">
        <w:rPr>
          <w:rFonts w:ascii="Times New Roman" w:hAnsi="Times New Roman" w:cs="Times New Roman"/>
          <w:sz w:val="20"/>
          <w:szCs w:val="20"/>
        </w:rPr>
        <w:t>Тел.</w:t>
      </w:r>
      <w:r w:rsidR="00BD6A12" w:rsidRPr="00AA05D8">
        <w:rPr>
          <w:rFonts w:ascii="Times New Roman" w:hAnsi="Times New Roman" w:cs="Times New Roman"/>
          <w:sz w:val="20"/>
          <w:szCs w:val="20"/>
        </w:rPr>
        <w:t>:</w:t>
      </w:r>
    </w:p>
    <w:p w14:paraId="73D5187F" w14:textId="77777777" w:rsidR="00862194" w:rsidRPr="00AA05D8" w:rsidRDefault="00AD110F" w:rsidP="00862194">
      <w:pPr>
        <w:pStyle w:val="ac"/>
        <w:spacing w:before="0"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AA05D8">
        <w:rPr>
          <w:rFonts w:ascii="Times New Roman" w:hAnsi="Times New Roman" w:cs="Times New Roman"/>
          <w:sz w:val="24"/>
          <w:szCs w:val="24"/>
        </w:rPr>
        <w:br w:type="page"/>
      </w:r>
    </w:p>
    <w:p w14:paraId="403AE1F9" w14:textId="1D683E1C" w:rsidR="000C3D48" w:rsidRPr="00AA05D8" w:rsidRDefault="000C3D48" w:rsidP="004B2840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bookmarkStart w:id="1" w:name="_Hlk163479571"/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1</w:t>
      </w:r>
    </w:p>
    <w:p w14:paraId="7A7B86DC" w14:textId="12BEE3EE" w:rsidR="00862194" w:rsidRPr="00AA05D8" w:rsidRDefault="004B2840" w:rsidP="004B2840">
      <w:pPr>
        <w:spacing w:after="0" w:line="240" w:lineRule="auto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AA05D8">
        <w:rPr>
          <w:rFonts w:ascii="Times New Roman" w:eastAsia="Arial" w:hAnsi="Times New Roman" w:cs="Times New Roman"/>
          <w:iCs/>
          <w:sz w:val="24"/>
          <w:szCs w:val="24"/>
        </w:rPr>
        <w:t>Акционерное общество</w:t>
      </w:r>
      <w:r w:rsidRPr="00AA05D8">
        <w:rPr>
          <w:rFonts w:ascii="Times New Roman" w:eastAsia="Arial" w:hAnsi="Times New Roman" w:cs="Times New Roman"/>
          <w:iCs/>
          <w:sz w:val="24"/>
          <w:szCs w:val="24"/>
        </w:rPr>
        <w:br/>
        <w:t>«Государственный научный</w:t>
      </w:r>
      <w:r w:rsidRPr="00AA05D8">
        <w:rPr>
          <w:rFonts w:ascii="Times New Roman" w:eastAsia="Arial" w:hAnsi="Times New Roman" w:cs="Times New Roman"/>
          <w:iCs/>
          <w:sz w:val="24"/>
          <w:szCs w:val="24"/>
        </w:rPr>
        <w:br/>
        <w:t xml:space="preserve">центр - Научно-исследовательский </w:t>
      </w:r>
      <w:r w:rsidRPr="00AA05D8">
        <w:rPr>
          <w:rFonts w:ascii="Times New Roman" w:eastAsia="Arial" w:hAnsi="Times New Roman" w:cs="Times New Roman"/>
          <w:iCs/>
          <w:sz w:val="24"/>
          <w:szCs w:val="24"/>
        </w:rPr>
        <w:br/>
        <w:t>институт атомных реакторов»</w:t>
      </w:r>
    </w:p>
    <w:p w14:paraId="1DB7BE73" w14:textId="46458295" w:rsidR="004B2840" w:rsidRPr="00AA05D8" w:rsidRDefault="004B2840" w:rsidP="004B2840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AA05D8">
        <w:rPr>
          <w:rFonts w:ascii="Times New Roman" w:hAnsi="Times New Roman" w:cs="Times New Roman"/>
          <w:bCs/>
          <w:szCs w:val="28"/>
        </w:rPr>
        <w:t>Россия, 433510, Ульяновская область,</w:t>
      </w:r>
      <w:r w:rsidRPr="00AA05D8">
        <w:rPr>
          <w:rFonts w:ascii="Times New Roman" w:hAnsi="Times New Roman" w:cs="Times New Roman"/>
          <w:bCs/>
          <w:szCs w:val="28"/>
        </w:rPr>
        <w:br/>
        <w:t xml:space="preserve"> </w:t>
      </w:r>
      <w:proofErr w:type="spellStart"/>
      <w:r w:rsidRPr="00AA05D8">
        <w:rPr>
          <w:rFonts w:ascii="Times New Roman" w:hAnsi="Times New Roman" w:cs="Times New Roman"/>
          <w:bCs/>
          <w:szCs w:val="28"/>
        </w:rPr>
        <w:t>г.Димитровград</w:t>
      </w:r>
      <w:proofErr w:type="spellEnd"/>
      <w:r w:rsidRPr="00AA05D8">
        <w:rPr>
          <w:rFonts w:ascii="Times New Roman" w:hAnsi="Times New Roman" w:cs="Times New Roman"/>
          <w:bCs/>
          <w:szCs w:val="28"/>
        </w:rPr>
        <w:t>, Западное шоссе, д.9</w:t>
      </w:r>
    </w:p>
    <w:bookmarkEnd w:id="1"/>
    <w:p w14:paraId="6FF1A705" w14:textId="77777777" w:rsidR="00862194" w:rsidRPr="00AA05D8" w:rsidRDefault="00862194" w:rsidP="0086219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4A169D2" w14:textId="77777777" w:rsidR="00862194" w:rsidRPr="00AA05D8" w:rsidRDefault="00862194" w:rsidP="0086219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A05D8">
        <w:rPr>
          <w:rFonts w:ascii="Times New Roman" w:hAnsi="Times New Roman" w:cs="Times New Roman"/>
          <w:b/>
          <w:szCs w:val="28"/>
        </w:rPr>
        <w:t>ЗАЯВКА</w:t>
      </w:r>
    </w:p>
    <w:p w14:paraId="5F6572A1" w14:textId="77777777" w:rsidR="00862194" w:rsidRPr="00AA05D8" w:rsidRDefault="00862194" w:rsidP="0086219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A05D8">
        <w:rPr>
          <w:rFonts w:ascii="Times New Roman" w:hAnsi="Times New Roman" w:cs="Times New Roman"/>
          <w:b/>
          <w:szCs w:val="28"/>
        </w:rPr>
        <w:t>НА ПРОВЕДЕНИЕ ЭКСПЕРТИЗЫ ТЕХНИЧЕСКОЙ ДОКУМЕНТАЦИИ</w:t>
      </w:r>
    </w:p>
    <w:p w14:paraId="51EB866B" w14:textId="77777777" w:rsidR="00862194" w:rsidRPr="00AA05D8" w:rsidRDefault="00862194" w:rsidP="00862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62194" w:rsidRPr="00AA05D8" w14:paraId="6E8A8B13" w14:textId="77777777" w:rsidTr="002D511D">
        <w:trPr>
          <w:trHeight w:val="227"/>
        </w:trPr>
        <w:tc>
          <w:tcPr>
            <w:tcW w:w="9781" w:type="dxa"/>
          </w:tcPr>
          <w:p w14:paraId="5390A158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62194" w:rsidRPr="00AA05D8" w14:paraId="133DCC3F" w14:textId="77777777" w:rsidTr="002D511D">
        <w:tc>
          <w:tcPr>
            <w:tcW w:w="9781" w:type="dxa"/>
            <w:vAlign w:val="center"/>
          </w:tcPr>
          <w:p w14:paraId="54065D80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наименование организации</w:t>
            </w:r>
          </w:p>
        </w:tc>
      </w:tr>
    </w:tbl>
    <w:p w14:paraId="44D15112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Юридический адрес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62194" w:rsidRPr="00AA05D8" w14:paraId="405DFC83" w14:textId="77777777" w:rsidTr="002D511D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20049E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70AD02A1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2438"/>
        <w:gridCol w:w="708"/>
        <w:gridCol w:w="2438"/>
        <w:gridCol w:w="804"/>
        <w:gridCol w:w="2438"/>
      </w:tblGrid>
      <w:tr w:rsidR="00862194" w:rsidRPr="00AA05D8" w14:paraId="1F4E062A" w14:textId="77777777" w:rsidTr="002D511D">
        <w:trPr>
          <w:trHeight w:val="3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E0E9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A31F64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0384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 xml:space="preserve"> Факс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AB9DAB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C843C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55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F9C6D8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F4F4DDB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A80CE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</w:tblGrid>
      <w:tr w:rsidR="00862194" w:rsidRPr="00AA05D8" w14:paraId="5E6274F8" w14:textId="77777777" w:rsidTr="002D511D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DC4C28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41205D97" w14:textId="77777777" w:rsidTr="002D511D">
        <w:trPr>
          <w:trHeight w:val="397"/>
        </w:trPr>
        <w:tc>
          <w:tcPr>
            <w:tcW w:w="97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2E3127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0A2E0482" w14:textId="77777777" w:rsidTr="002D511D">
        <w:trPr>
          <w:trHeight w:val="397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1B33B15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EE5B37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2D6E9FD6" w14:textId="77777777" w:rsidTr="002D511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9332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должность, фамилия, имя, отчество руководителя</w:t>
            </w:r>
          </w:p>
        </w:tc>
      </w:tr>
    </w:tbl>
    <w:p w14:paraId="07F690D7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просит провести экспертизу технической документации на соответствие требованиям в области использования атомной энергии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62194" w:rsidRPr="00AA05D8" w14:paraId="5C606A44" w14:textId="77777777" w:rsidTr="002D511D">
        <w:tc>
          <w:tcPr>
            <w:tcW w:w="9781" w:type="dxa"/>
            <w:tcBorders>
              <w:bottom w:val="single" w:sz="12" w:space="0" w:color="auto"/>
            </w:tcBorders>
          </w:tcPr>
          <w:p w14:paraId="191F2F25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2EA8CBDA" w14:textId="77777777" w:rsidTr="002D511D">
        <w:trPr>
          <w:trHeight w:val="20"/>
        </w:trPr>
        <w:tc>
          <w:tcPr>
            <w:tcW w:w="9781" w:type="dxa"/>
            <w:tcBorders>
              <w:top w:val="single" w:sz="12" w:space="0" w:color="auto"/>
            </w:tcBorders>
          </w:tcPr>
          <w:p w14:paraId="79D9AC02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наименование изделия</w:t>
            </w:r>
          </w:p>
        </w:tc>
      </w:tr>
      <w:tr w:rsidR="00862194" w:rsidRPr="00AA05D8" w14:paraId="7103E737" w14:textId="77777777" w:rsidTr="002D511D">
        <w:trPr>
          <w:trHeight w:val="397"/>
        </w:trPr>
        <w:tc>
          <w:tcPr>
            <w:tcW w:w="9781" w:type="dxa"/>
            <w:tcBorders>
              <w:bottom w:val="single" w:sz="12" w:space="0" w:color="auto"/>
            </w:tcBorders>
          </w:tcPr>
          <w:p w14:paraId="1CA13F3E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0ED18AE1" w14:textId="77777777" w:rsidTr="002D511D">
        <w:trPr>
          <w:trHeight w:val="40"/>
        </w:trPr>
        <w:tc>
          <w:tcPr>
            <w:tcW w:w="9781" w:type="dxa"/>
            <w:tcBorders>
              <w:top w:val="single" w:sz="12" w:space="0" w:color="auto"/>
            </w:tcBorders>
          </w:tcPr>
          <w:p w14:paraId="3DCA23F0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классификация в соответствии с ФНП</w:t>
            </w:r>
          </w:p>
        </w:tc>
      </w:tr>
    </w:tbl>
    <w:p w14:paraId="17C9814E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8723D38" w14:textId="77777777" w:rsidR="00862194" w:rsidRPr="00AA05D8" w:rsidRDefault="00862194" w:rsidP="0086219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62194" w:rsidRPr="00AA05D8" w14:paraId="2F5F2570" w14:textId="77777777" w:rsidTr="002D511D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</w:tcPr>
          <w:p w14:paraId="41A34371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618686CC" w14:textId="77777777" w:rsidTr="002D511D">
        <w:trPr>
          <w:trHeight w:val="397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702BF5ED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4" w:rsidRPr="00AA05D8" w14:paraId="4BD33504" w14:textId="77777777" w:rsidTr="002D511D">
        <w:tc>
          <w:tcPr>
            <w:tcW w:w="9781" w:type="dxa"/>
            <w:tcBorders>
              <w:top w:val="single" w:sz="12" w:space="0" w:color="auto"/>
            </w:tcBorders>
          </w:tcPr>
          <w:p w14:paraId="00EE2A23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заполняется при необходимости</w:t>
            </w:r>
          </w:p>
        </w:tc>
      </w:tr>
    </w:tbl>
    <w:p w14:paraId="00A5AC0E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6EC64C9B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AA05D8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Заявитель обязуется выполнять порядок проведения экспертизы технической документации.</w:t>
      </w:r>
    </w:p>
    <w:p w14:paraId="4875C700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AA05D8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Заявитель обязуется предоставлять информацию, необходимую для проведения экспертизы.</w:t>
      </w:r>
    </w:p>
    <w:p w14:paraId="69603792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2B40BD73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AA05D8">
        <w:rPr>
          <w:rFonts w:ascii="Times New Roman" w:eastAsia="Arial" w:hAnsi="Times New Roman" w:cs="Times New Roman"/>
          <w:b w:val="0"/>
          <w:bCs w:val="0"/>
          <w:sz w:val="24"/>
          <w:szCs w:val="24"/>
        </w:rPr>
        <w:t>Приложения: Документация, передаваемая на экспертизу.</w:t>
      </w:r>
    </w:p>
    <w:p w14:paraId="6DB09D59" w14:textId="77777777" w:rsidR="00862194" w:rsidRPr="00AA05D8" w:rsidRDefault="00862194" w:rsidP="00862194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22"/>
        <w:gridCol w:w="2613"/>
      </w:tblGrid>
      <w:tr w:rsidR="00862194" w:rsidRPr="00AA05D8" w14:paraId="589ECAF7" w14:textId="77777777" w:rsidTr="002D511D">
        <w:tc>
          <w:tcPr>
            <w:tcW w:w="2977" w:type="dxa"/>
            <w:vAlign w:val="bottom"/>
          </w:tcPr>
          <w:p w14:paraId="2B913E7E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left="-108" w:right="-8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D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E17359F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5B710A66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0"/>
                <w:szCs w:val="24"/>
              </w:rPr>
            </w:pP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1AA8CBCA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2194" w:rsidRPr="00AA05D8" w14:paraId="68B660D1" w14:textId="77777777" w:rsidTr="002D511D">
        <w:tc>
          <w:tcPr>
            <w:tcW w:w="2977" w:type="dxa"/>
          </w:tcPr>
          <w:p w14:paraId="5EDD439D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77CEBA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222" w:type="dxa"/>
          </w:tcPr>
          <w:p w14:paraId="3442969A" w14:textId="77777777" w:rsidR="00862194" w:rsidRPr="00AA05D8" w:rsidRDefault="00862194" w:rsidP="002D511D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0"/>
                <w:szCs w:val="24"/>
              </w:rPr>
            </w:pP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79987466" w14:textId="77777777" w:rsidR="00862194" w:rsidRPr="00AA05D8" w:rsidRDefault="00862194" w:rsidP="002D511D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47" w:firstLine="0"/>
              <w:rPr>
                <w:rFonts w:ascii="Times New Roman" w:hAnsi="Times New Roman" w:cs="Times New Roman"/>
                <w:sz w:val="18"/>
              </w:rPr>
            </w:pPr>
            <w:r w:rsidRPr="00AA05D8">
              <w:rPr>
                <w:rFonts w:ascii="Times New Roman" w:hAnsi="Times New Roman" w:cs="Times New Roman"/>
                <w:sz w:val="18"/>
              </w:rPr>
              <w:t>инициалы, фамилия</w:t>
            </w:r>
          </w:p>
        </w:tc>
      </w:tr>
    </w:tbl>
    <w:p w14:paraId="37AD2431" w14:textId="77777777" w:rsidR="00862194" w:rsidRPr="00AA05D8" w:rsidRDefault="00862194" w:rsidP="00862194">
      <w:pPr>
        <w:rPr>
          <w:rFonts w:ascii="Times New Roman" w:eastAsia="Calibri" w:hAnsi="Times New Roman" w:cs="Times New Roman"/>
          <w:i/>
          <w:sz w:val="30"/>
          <w:szCs w:val="30"/>
        </w:rPr>
      </w:pPr>
      <w:r w:rsidRPr="00AA05D8">
        <w:rPr>
          <w:rFonts w:ascii="Times New Roman" w:eastAsia="Calibri" w:hAnsi="Times New Roman" w:cs="Times New Roman"/>
          <w:i/>
          <w:sz w:val="30"/>
          <w:szCs w:val="30"/>
        </w:rPr>
        <w:br w:type="page"/>
      </w:r>
    </w:p>
    <w:p w14:paraId="375BA3D6" w14:textId="27B5188B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2</w:t>
      </w:r>
    </w:p>
    <w:p w14:paraId="697B4357" w14:textId="77777777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</w:p>
    <w:p w14:paraId="3379B888" w14:textId="41ABE80E" w:rsidR="00916152" w:rsidRPr="00AA05D8" w:rsidRDefault="00916152" w:rsidP="00916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5D8">
        <w:rPr>
          <w:rFonts w:ascii="Times New Roman" w:eastAsia="Calibri" w:hAnsi="Times New Roman" w:cs="Times New Roman"/>
          <w:b/>
          <w:sz w:val="24"/>
          <w:szCs w:val="24"/>
        </w:rPr>
        <w:t xml:space="preserve">Опись документов, передаваемых на </w:t>
      </w:r>
      <w:r w:rsidR="00DE3297" w:rsidRPr="00AA05D8">
        <w:rPr>
          <w:rFonts w:ascii="Times New Roman" w:eastAsia="Calibri" w:hAnsi="Times New Roman" w:cs="Times New Roman"/>
          <w:b/>
          <w:sz w:val="24"/>
          <w:szCs w:val="24"/>
        </w:rPr>
        <w:t>экспертизу</w:t>
      </w:r>
    </w:p>
    <w:p w14:paraId="5FA90801" w14:textId="77777777" w:rsidR="00916152" w:rsidRPr="00AA05D8" w:rsidRDefault="00916152" w:rsidP="00916152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72A4FCF4" w14:textId="77777777" w:rsidR="00916152" w:rsidRPr="00AA05D8" w:rsidRDefault="00916152" w:rsidP="00916152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54"/>
        <w:gridCol w:w="4082"/>
        <w:gridCol w:w="3289"/>
        <w:gridCol w:w="1956"/>
      </w:tblGrid>
      <w:tr w:rsidR="00916152" w:rsidRPr="00AA05D8" w14:paraId="21B0B77B" w14:textId="77777777" w:rsidTr="008313A9">
        <w:trPr>
          <w:trHeight w:val="719"/>
        </w:trPr>
        <w:tc>
          <w:tcPr>
            <w:tcW w:w="454" w:type="dxa"/>
            <w:vAlign w:val="center"/>
          </w:tcPr>
          <w:p w14:paraId="3E8920BD" w14:textId="77777777" w:rsidR="00916152" w:rsidRPr="00AA05D8" w:rsidRDefault="00916152" w:rsidP="006E6860">
            <w:pPr>
              <w:ind w:left="-85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05D8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DB9D57E" w14:textId="77777777" w:rsidR="00916152" w:rsidRPr="00AA05D8" w:rsidRDefault="00916152" w:rsidP="006E6860">
            <w:pPr>
              <w:ind w:left="-85" w:right="-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05D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4082" w:type="dxa"/>
            <w:vAlign w:val="center"/>
          </w:tcPr>
          <w:p w14:paraId="4D400CA7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05D8">
              <w:rPr>
                <w:rFonts w:ascii="Times New Roman" w:eastAsia="Calibri" w:hAnsi="Times New Roman" w:cs="Times New Roman"/>
                <w:b/>
              </w:rPr>
              <w:t>Наименование документа</w:t>
            </w:r>
          </w:p>
        </w:tc>
        <w:tc>
          <w:tcPr>
            <w:tcW w:w="3289" w:type="dxa"/>
            <w:vAlign w:val="center"/>
          </w:tcPr>
          <w:p w14:paraId="2D324041" w14:textId="77777777" w:rsidR="00916152" w:rsidRPr="00AA05D8" w:rsidRDefault="008313A9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05D8">
              <w:rPr>
                <w:rFonts w:ascii="Times New Roman" w:eastAsia="Calibri" w:hAnsi="Times New Roman" w:cs="Times New Roman"/>
                <w:b/>
              </w:rPr>
              <w:t>Обозначение документа</w:t>
            </w:r>
          </w:p>
        </w:tc>
        <w:tc>
          <w:tcPr>
            <w:tcW w:w="1956" w:type="dxa"/>
            <w:vAlign w:val="center"/>
          </w:tcPr>
          <w:p w14:paraId="7BD7D26E" w14:textId="77777777" w:rsidR="00916152" w:rsidRPr="00AA05D8" w:rsidRDefault="008313A9" w:rsidP="006E68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05D8">
              <w:rPr>
                <w:rFonts w:ascii="Times New Roman" w:eastAsia="Calibri" w:hAnsi="Times New Roman" w:cs="Times New Roman"/>
                <w:b/>
              </w:rPr>
              <w:t>Кол-во листов в док-те</w:t>
            </w:r>
          </w:p>
        </w:tc>
      </w:tr>
      <w:tr w:rsidR="00916152" w:rsidRPr="00AA05D8" w14:paraId="526BDF98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137BA45B" w14:textId="77777777" w:rsidR="00916152" w:rsidRPr="00AA05D8" w:rsidRDefault="00916152" w:rsidP="006566A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095CF328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4DE8EC92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7BC868DD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505DCE93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0F6DA70F" w14:textId="77777777" w:rsidR="00916152" w:rsidRPr="00AA05D8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7CAE9FF2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523AFB47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3BC6B014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54620B2C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39CAB90A" w14:textId="77777777" w:rsidR="00916152" w:rsidRPr="00AA05D8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31299418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23231FEE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158CC4AE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3BABC95C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50536728" w14:textId="77777777" w:rsidR="00916152" w:rsidRPr="00AA05D8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2AA95102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3C958DA6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5067DD90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5268AA60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4858A56A" w14:textId="77777777" w:rsidR="00916152" w:rsidRPr="00AA05D8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0BCEA8EE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123368A3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5941F534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2AD0EB54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145D0097" w14:textId="77777777" w:rsidR="00916152" w:rsidRPr="00AA05D8" w:rsidRDefault="00916152" w:rsidP="006E6860">
            <w:pPr>
              <w:pStyle w:val="ab"/>
              <w:numPr>
                <w:ilvl w:val="0"/>
                <w:numId w:val="5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4EEC60EB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5D4EFCD3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3A46023F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6152" w:rsidRPr="00AA05D8" w14:paraId="115753EB" w14:textId="77777777" w:rsidTr="008313A9">
        <w:trPr>
          <w:trHeight w:val="340"/>
        </w:trPr>
        <w:tc>
          <w:tcPr>
            <w:tcW w:w="454" w:type="dxa"/>
            <w:vAlign w:val="center"/>
          </w:tcPr>
          <w:p w14:paraId="2BE0B116" w14:textId="1A804901" w:rsidR="00916152" w:rsidRPr="00AA05D8" w:rsidRDefault="002143A0" w:rsidP="002143A0">
            <w:pPr>
              <w:rPr>
                <w:rFonts w:ascii="Times New Roman" w:eastAsia="Calibri" w:hAnsi="Times New Roman" w:cs="Times New Roman"/>
              </w:rPr>
            </w:pPr>
            <w:r w:rsidRPr="00AA05D8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082" w:type="dxa"/>
            <w:vAlign w:val="center"/>
          </w:tcPr>
          <w:p w14:paraId="65F65BFA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37336E7F" w14:textId="77777777" w:rsidR="00916152" w:rsidRPr="00AA05D8" w:rsidRDefault="00916152" w:rsidP="006E68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4B22CE76" w14:textId="77777777" w:rsidR="00916152" w:rsidRPr="00AA05D8" w:rsidRDefault="00916152" w:rsidP="006E68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3B2A0C" w14:textId="77777777" w:rsidR="00916152" w:rsidRPr="00AA05D8" w:rsidRDefault="00916152" w:rsidP="0091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8F9BC" w14:textId="77777777" w:rsidR="00916152" w:rsidRPr="00AA05D8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1F215FF0" w14:textId="77777777" w:rsidR="00916152" w:rsidRPr="00AA05D8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_________________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AA05D8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5E6A4E55" w14:textId="77777777" w:rsidR="00916152" w:rsidRPr="00AA05D8" w:rsidRDefault="00916152" w:rsidP="00916152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AA05D8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>(ФИО)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</w:t>
      </w:r>
      <w:proofErr w:type="gramStart"/>
      <w:r w:rsidRPr="00AA05D8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End"/>
      <w:r w:rsidRPr="00AA05D8">
        <w:rPr>
          <w:rFonts w:ascii="Times New Roman" w:hAnsi="Times New Roman" w:cs="Times New Roman"/>
          <w:sz w:val="20"/>
          <w:szCs w:val="28"/>
        </w:rPr>
        <w:t>подпись)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2F4BEC0B" w14:textId="77777777" w:rsidR="00916152" w:rsidRPr="00AA05D8" w:rsidRDefault="00916152" w:rsidP="0091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B41AF" w14:textId="77777777" w:rsidR="00DE3297" w:rsidRPr="00AA05D8" w:rsidRDefault="00DE3297">
      <w:pPr>
        <w:rPr>
          <w:rFonts w:ascii="Times New Roman" w:hAnsi="Times New Roman" w:cs="Times New Roman"/>
          <w:b/>
          <w:sz w:val="24"/>
          <w:szCs w:val="24"/>
        </w:rPr>
      </w:pPr>
      <w:r w:rsidRPr="00AA05D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864F3E" w14:textId="16ED3FBA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6</w:t>
      </w:r>
    </w:p>
    <w:p w14:paraId="26B27812" w14:textId="77777777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</w:p>
    <w:p w14:paraId="40E70699" w14:textId="51DBA001" w:rsidR="006566A0" w:rsidRPr="00AA05D8" w:rsidRDefault="00234B3B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D8">
        <w:rPr>
          <w:rFonts w:ascii="Times New Roman" w:hAnsi="Times New Roman" w:cs="Times New Roman"/>
          <w:b/>
          <w:sz w:val="24"/>
          <w:szCs w:val="24"/>
        </w:rPr>
        <w:t>Пояснительная записка (сведения) об объекте (предмете) экспертизы</w:t>
      </w:r>
    </w:p>
    <w:p w14:paraId="79F4E130" w14:textId="77777777" w:rsidR="00234B3B" w:rsidRPr="00AA05D8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FE4D3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A4C31" w14:textId="77777777" w:rsidR="00234B3B" w:rsidRPr="00AA05D8" w:rsidRDefault="00234B3B" w:rsidP="00234B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 xml:space="preserve">Предмет экспертизы – </w:t>
      </w:r>
      <w:r w:rsidR="001466DB" w:rsidRPr="00AA05D8">
        <w:rPr>
          <w:rFonts w:ascii="Times New Roman" w:hAnsi="Times New Roman" w:cs="Times New Roman"/>
          <w:sz w:val="24"/>
          <w:szCs w:val="28"/>
        </w:rPr>
        <w:t>учтенные копии технической документации</w:t>
      </w:r>
      <w:r w:rsidR="00C54BD6" w:rsidRPr="00AA05D8">
        <w:rPr>
          <w:rFonts w:ascii="Times New Roman" w:hAnsi="Times New Roman" w:cs="Times New Roman"/>
          <w:sz w:val="24"/>
          <w:szCs w:val="24"/>
        </w:rPr>
        <w:t xml:space="preserve"> на ___________________ 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C54BD6" w:rsidRPr="00AA05D8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)</w:t>
      </w:r>
      <w:r w:rsidRPr="00AA05D8">
        <w:rPr>
          <w:rFonts w:ascii="Times New Roman" w:hAnsi="Times New Roman" w:cs="Times New Roman"/>
          <w:sz w:val="24"/>
          <w:szCs w:val="28"/>
        </w:rPr>
        <w:t>, приведенн</w:t>
      </w:r>
      <w:r w:rsidR="00C54BD6" w:rsidRPr="00AA05D8">
        <w:rPr>
          <w:rFonts w:ascii="Times New Roman" w:hAnsi="Times New Roman" w:cs="Times New Roman"/>
          <w:sz w:val="24"/>
          <w:szCs w:val="28"/>
        </w:rPr>
        <w:t xml:space="preserve">ой </w:t>
      </w:r>
      <w:r w:rsidRPr="00AA05D8">
        <w:rPr>
          <w:rFonts w:ascii="Times New Roman" w:hAnsi="Times New Roman" w:cs="Times New Roman"/>
          <w:sz w:val="24"/>
          <w:szCs w:val="28"/>
        </w:rPr>
        <w:t>в таблице 1.</w:t>
      </w:r>
    </w:p>
    <w:p w14:paraId="7539CFF6" w14:textId="77777777" w:rsidR="00234B3B" w:rsidRPr="00AA05D8" w:rsidRDefault="00234B3B" w:rsidP="00234B3B">
      <w:pPr>
        <w:tabs>
          <w:tab w:val="left" w:pos="9923"/>
        </w:tabs>
        <w:ind w:right="-51"/>
        <w:jc w:val="right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48"/>
      </w:tblGrid>
      <w:tr w:rsidR="00234B3B" w:rsidRPr="00AA05D8" w14:paraId="5D62F5F5" w14:textId="77777777" w:rsidTr="00B916BE">
        <w:tc>
          <w:tcPr>
            <w:tcW w:w="675" w:type="dxa"/>
            <w:shd w:val="clear" w:color="auto" w:fill="auto"/>
            <w:vAlign w:val="center"/>
          </w:tcPr>
          <w:p w14:paraId="45EBFA3E" w14:textId="77777777" w:rsidR="00234B3B" w:rsidRPr="00AA05D8" w:rsidRDefault="00234B3B" w:rsidP="00B916B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9248" w:type="dxa"/>
            <w:shd w:val="clear" w:color="auto" w:fill="auto"/>
            <w:vAlign w:val="center"/>
          </w:tcPr>
          <w:p w14:paraId="08EBE954" w14:textId="77777777" w:rsidR="00234B3B" w:rsidRPr="00AA05D8" w:rsidRDefault="00234B3B" w:rsidP="00B916B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 обозначение</w:t>
            </w:r>
          </w:p>
        </w:tc>
      </w:tr>
      <w:tr w:rsidR="00234B3B" w:rsidRPr="00AA05D8" w14:paraId="09E5796C" w14:textId="77777777" w:rsidTr="006E6860">
        <w:tc>
          <w:tcPr>
            <w:tcW w:w="675" w:type="dxa"/>
            <w:shd w:val="clear" w:color="auto" w:fill="auto"/>
            <w:vAlign w:val="center"/>
          </w:tcPr>
          <w:p w14:paraId="3882ABEB" w14:textId="77777777" w:rsidR="00234B3B" w:rsidRPr="00AA05D8" w:rsidRDefault="00234B3B" w:rsidP="006E686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48" w:type="dxa"/>
            <w:shd w:val="clear" w:color="auto" w:fill="auto"/>
            <w:vAlign w:val="center"/>
          </w:tcPr>
          <w:p w14:paraId="080A3024" w14:textId="77777777" w:rsidR="00234B3B" w:rsidRPr="00AA05D8" w:rsidRDefault="00234B3B" w:rsidP="006E686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36FDB62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5400C74" w14:textId="77777777" w:rsidR="00234B3B" w:rsidRPr="00AA05D8" w:rsidRDefault="00234B3B" w:rsidP="00234B3B">
      <w:pPr>
        <w:spacing w:after="0" w:line="240" w:lineRule="auto"/>
        <w:ind w:left="210" w:hanging="210"/>
        <w:jc w:val="both"/>
        <w:rPr>
          <w:rFonts w:ascii="Times New Roman" w:hAnsi="Times New Roman" w:cs="Times New Roman"/>
          <w:sz w:val="24"/>
          <w:szCs w:val="28"/>
        </w:rPr>
      </w:pPr>
    </w:p>
    <w:p w14:paraId="752A8D69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C7FFC16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_________________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AA05D8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54F6DD70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AA05D8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>(ФИО)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</w:t>
      </w:r>
      <w:proofErr w:type="gramStart"/>
      <w:r w:rsidRPr="00AA05D8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End"/>
      <w:r w:rsidRPr="00AA05D8">
        <w:rPr>
          <w:rFonts w:ascii="Times New Roman" w:hAnsi="Times New Roman" w:cs="Times New Roman"/>
          <w:sz w:val="20"/>
          <w:szCs w:val="28"/>
        </w:rPr>
        <w:t>подпись)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1D99FEDC" w14:textId="77777777" w:rsidR="00B37E17" w:rsidRPr="00AA05D8" w:rsidRDefault="00B37E17" w:rsidP="00B3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0A59" w14:textId="77777777" w:rsidR="00234B3B" w:rsidRPr="00AA05D8" w:rsidRDefault="00234B3B">
      <w:pPr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br w:type="page"/>
      </w:r>
    </w:p>
    <w:p w14:paraId="19628643" w14:textId="7EBC961D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7</w:t>
      </w:r>
    </w:p>
    <w:p w14:paraId="1FFC3976" w14:textId="77777777" w:rsidR="000C3D48" w:rsidRPr="00AA05D8" w:rsidRDefault="000C3D48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392ED" w14:textId="38D35F4F" w:rsidR="00234B3B" w:rsidRPr="00AA05D8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D8">
        <w:rPr>
          <w:rFonts w:ascii="Times New Roman" w:hAnsi="Times New Roman" w:cs="Times New Roman"/>
          <w:b/>
          <w:sz w:val="24"/>
          <w:szCs w:val="24"/>
        </w:rPr>
        <w:t>Предлагаемая заказчиком</w:t>
      </w:r>
      <w:r w:rsidR="006566A0" w:rsidRPr="00AA05D8">
        <w:rPr>
          <w:rFonts w:ascii="Times New Roman" w:hAnsi="Times New Roman" w:cs="Times New Roman"/>
          <w:b/>
          <w:sz w:val="24"/>
          <w:szCs w:val="24"/>
        </w:rPr>
        <w:t xml:space="preserve"> формулировка задачи экспертизы</w:t>
      </w:r>
    </w:p>
    <w:p w14:paraId="1B484027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D888" w14:textId="77777777" w:rsidR="00234B3B" w:rsidRPr="00AA05D8" w:rsidRDefault="00234B3B" w:rsidP="00234B3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b/>
          <w:sz w:val="24"/>
          <w:szCs w:val="24"/>
        </w:rPr>
        <w:t xml:space="preserve">Задачи экспертизы: </w:t>
      </w:r>
      <w:r w:rsidRPr="00AA05D8">
        <w:rPr>
          <w:rFonts w:ascii="Times New Roman" w:hAnsi="Times New Roman" w:cs="Times New Roman"/>
          <w:sz w:val="24"/>
          <w:szCs w:val="24"/>
        </w:rPr>
        <w:t xml:space="preserve">оценка соответствия технической документации </w:t>
      </w:r>
      <w:r w:rsidR="00C54BD6" w:rsidRPr="00AA05D8">
        <w:rPr>
          <w:rFonts w:ascii="Times New Roman" w:hAnsi="Times New Roman" w:cs="Times New Roman"/>
          <w:sz w:val="24"/>
          <w:szCs w:val="24"/>
        </w:rPr>
        <w:t xml:space="preserve">на ___________________ 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C54BD6" w:rsidRPr="00AA05D8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)</w:t>
      </w:r>
      <w:r w:rsidRPr="00AA05D8">
        <w:rPr>
          <w:rFonts w:ascii="Times New Roman" w:hAnsi="Times New Roman" w:cs="Times New Roman"/>
          <w:sz w:val="24"/>
          <w:szCs w:val="24"/>
        </w:rPr>
        <w:t xml:space="preserve"> на соответствие обязательным требованиям в области использования атомной энергии и оформление Экспертного заключения в соответствии с требованиями ГОСТ Р 50.03.01-2017 «Система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проведения».</w:t>
      </w:r>
    </w:p>
    <w:p w14:paraId="366CB45F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679F" w14:textId="77777777" w:rsidR="00234B3B" w:rsidRPr="00AA05D8" w:rsidRDefault="00234B3B" w:rsidP="00234B3B">
      <w:pPr>
        <w:spacing w:after="0" w:line="240" w:lineRule="auto"/>
        <w:ind w:left="210" w:hanging="210"/>
        <w:jc w:val="both"/>
        <w:rPr>
          <w:rFonts w:ascii="Times New Roman" w:hAnsi="Times New Roman" w:cs="Times New Roman"/>
          <w:sz w:val="24"/>
          <w:szCs w:val="24"/>
        </w:rPr>
      </w:pPr>
    </w:p>
    <w:p w14:paraId="3EA400B3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34BBA6E0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_________________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AA05D8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1DFDB3AC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AA05D8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>(</w:t>
      </w:r>
      <w:r w:rsidR="00B37E17" w:rsidRPr="00AA05D8">
        <w:rPr>
          <w:rFonts w:ascii="Times New Roman" w:hAnsi="Times New Roman" w:cs="Times New Roman"/>
          <w:sz w:val="20"/>
          <w:szCs w:val="28"/>
        </w:rPr>
        <w:t>ФИО</w:t>
      </w:r>
      <w:r w:rsidRPr="00AA05D8">
        <w:rPr>
          <w:rFonts w:ascii="Times New Roman" w:hAnsi="Times New Roman" w:cs="Times New Roman"/>
          <w:sz w:val="20"/>
          <w:szCs w:val="28"/>
        </w:rPr>
        <w:t>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</w:t>
      </w:r>
      <w:proofErr w:type="gramStart"/>
      <w:r w:rsidRPr="00AA05D8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End"/>
      <w:r w:rsidRPr="00AA05D8">
        <w:rPr>
          <w:rFonts w:ascii="Times New Roman" w:hAnsi="Times New Roman" w:cs="Times New Roman"/>
          <w:sz w:val="20"/>
          <w:szCs w:val="28"/>
        </w:rPr>
        <w:t>подпись)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 </w:t>
      </w:r>
      <w:r w:rsidR="00B37E17" w:rsidRPr="00AA05D8">
        <w:rPr>
          <w:rFonts w:ascii="Times New Roman" w:hAnsi="Times New Roman" w:cs="Times New Roman"/>
          <w:sz w:val="20"/>
          <w:szCs w:val="28"/>
        </w:rPr>
        <w:t xml:space="preserve">   </w:t>
      </w:r>
      <w:r w:rsidRPr="00AA05D8">
        <w:rPr>
          <w:rFonts w:ascii="Times New Roman" w:hAnsi="Times New Roman" w:cs="Times New Roman"/>
          <w:sz w:val="20"/>
          <w:szCs w:val="28"/>
        </w:rPr>
        <w:t xml:space="preserve">  (дата)</w:t>
      </w:r>
    </w:p>
    <w:p w14:paraId="28E28E39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F827" w14:textId="77777777" w:rsidR="00234B3B" w:rsidRPr="00AA05D8" w:rsidRDefault="00234B3B">
      <w:pPr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br w:type="page"/>
      </w:r>
    </w:p>
    <w:p w14:paraId="54191F0B" w14:textId="4A54C402" w:rsidR="000C3D48" w:rsidRPr="00AA05D8" w:rsidRDefault="000C3D48" w:rsidP="000C3D48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8</w:t>
      </w:r>
    </w:p>
    <w:p w14:paraId="56B0B4E8" w14:textId="77777777" w:rsidR="000C3D48" w:rsidRPr="00AA05D8" w:rsidRDefault="000C3D48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D230F" w14:textId="6FCE416C" w:rsidR="00234B3B" w:rsidRPr="00AA05D8" w:rsidRDefault="00234B3B" w:rsidP="002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D8">
        <w:rPr>
          <w:rFonts w:ascii="Times New Roman" w:hAnsi="Times New Roman" w:cs="Times New Roman"/>
          <w:b/>
          <w:sz w:val="24"/>
          <w:szCs w:val="24"/>
        </w:rPr>
        <w:t xml:space="preserve">Согласие заказчика выполнить требования </w:t>
      </w:r>
      <w:r w:rsidR="00F7370D" w:rsidRPr="00AA05D8">
        <w:rPr>
          <w:rFonts w:ascii="Times New Roman" w:hAnsi="Times New Roman" w:cs="Times New Roman"/>
          <w:b/>
          <w:sz w:val="24"/>
          <w:szCs w:val="24"/>
        </w:rPr>
        <w:t>ГОСТ Р 50.03.01-2017</w:t>
      </w:r>
      <w:r w:rsidRPr="00AA05D8">
        <w:rPr>
          <w:rFonts w:ascii="Times New Roman" w:hAnsi="Times New Roman" w:cs="Times New Roman"/>
          <w:b/>
          <w:sz w:val="24"/>
          <w:szCs w:val="24"/>
        </w:rPr>
        <w:t xml:space="preserve"> по порядку проведения экспертизы и по оплате расходов по договору на проведение эксперт</w:t>
      </w:r>
      <w:r w:rsidR="00F7370D" w:rsidRPr="00AA05D8">
        <w:rPr>
          <w:rFonts w:ascii="Times New Roman" w:hAnsi="Times New Roman" w:cs="Times New Roman"/>
          <w:b/>
          <w:sz w:val="24"/>
          <w:szCs w:val="24"/>
        </w:rPr>
        <w:t>изы независимо от ее результата</w:t>
      </w:r>
    </w:p>
    <w:p w14:paraId="4226C580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38B2D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AA05D8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лица-заказчика экспертизы)</w:t>
      </w:r>
      <w:r w:rsidRPr="00AA05D8">
        <w:rPr>
          <w:rFonts w:ascii="Times New Roman" w:hAnsi="Times New Roman" w:cs="Times New Roman"/>
          <w:sz w:val="24"/>
          <w:szCs w:val="24"/>
        </w:rPr>
        <w:t xml:space="preserve">, именуемое в дальнейшем Заказчик, в лице _______________________________ </w:t>
      </w:r>
      <w:r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F7370D" w:rsidRPr="00AA05D8">
        <w:rPr>
          <w:rFonts w:ascii="Times New Roman" w:hAnsi="Times New Roman" w:cs="Times New Roman"/>
          <w:i/>
          <w:sz w:val="24"/>
          <w:szCs w:val="24"/>
        </w:rPr>
        <w:t>ФИО</w:t>
      </w:r>
      <w:r w:rsidRPr="00AA05D8">
        <w:rPr>
          <w:rFonts w:ascii="Times New Roman" w:hAnsi="Times New Roman" w:cs="Times New Roman"/>
          <w:i/>
          <w:sz w:val="24"/>
          <w:szCs w:val="24"/>
        </w:rPr>
        <w:t xml:space="preserve"> уполномоченного представителя заказчика)</w:t>
      </w:r>
      <w:r w:rsidRPr="00AA05D8">
        <w:rPr>
          <w:rFonts w:ascii="Times New Roman" w:hAnsi="Times New Roman" w:cs="Times New Roman"/>
          <w:sz w:val="24"/>
          <w:szCs w:val="24"/>
        </w:rPr>
        <w:t>, действующего на основании ______________________,</w:t>
      </w:r>
      <w:r w:rsidR="00F7370D" w:rsidRPr="00AA05D8">
        <w:rPr>
          <w:rFonts w:ascii="Times New Roman" w:hAnsi="Times New Roman" w:cs="Times New Roman"/>
          <w:sz w:val="24"/>
          <w:szCs w:val="24"/>
        </w:rPr>
        <w:t xml:space="preserve"> </w:t>
      </w:r>
      <w:r w:rsidRPr="00AA05D8">
        <w:rPr>
          <w:rFonts w:ascii="Times New Roman" w:hAnsi="Times New Roman" w:cs="Times New Roman"/>
          <w:sz w:val="24"/>
          <w:szCs w:val="24"/>
        </w:rPr>
        <w:t xml:space="preserve">настоящим выражает свое согласие на проведение экспертизы документации </w:t>
      </w:r>
      <w:r w:rsidR="00C54BD6" w:rsidRPr="00AA05D8">
        <w:rPr>
          <w:rFonts w:ascii="Times New Roman" w:hAnsi="Times New Roman" w:cs="Times New Roman"/>
          <w:sz w:val="24"/>
          <w:szCs w:val="24"/>
        </w:rPr>
        <w:t xml:space="preserve">на ___________________ 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C54BD6" w:rsidRPr="00AA05D8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)</w:t>
      </w:r>
      <w:r w:rsidRPr="00AA05D8">
        <w:rPr>
          <w:rFonts w:ascii="Times New Roman" w:hAnsi="Times New Roman" w:cs="Times New Roman"/>
          <w:sz w:val="24"/>
          <w:szCs w:val="24"/>
        </w:rPr>
        <w:t xml:space="preserve"> в соответствии с ГОСТ Р 50.03.01-2017 «</w:t>
      </w:r>
      <w:r w:rsidR="00F7370D" w:rsidRPr="00AA05D8">
        <w:rPr>
          <w:rFonts w:ascii="Times New Roman" w:hAnsi="Times New Roman" w:cs="Times New Roman"/>
          <w:sz w:val="24"/>
          <w:szCs w:val="24"/>
        </w:rPr>
        <w:t>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</w:t>
      </w:r>
      <w:r w:rsidRPr="00AA05D8">
        <w:rPr>
          <w:rFonts w:ascii="Times New Roman" w:hAnsi="Times New Roman" w:cs="Times New Roman"/>
          <w:sz w:val="24"/>
          <w:szCs w:val="24"/>
        </w:rPr>
        <w:t>».</w:t>
      </w:r>
    </w:p>
    <w:p w14:paraId="3FAF28B8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9FFD9" w14:textId="77777777" w:rsidR="00234B3B" w:rsidRPr="00AA05D8" w:rsidRDefault="00234B3B" w:rsidP="00234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Заказчик обязуется выполнять требования ГОСТ Р 50.03.01-2017 «</w:t>
      </w:r>
      <w:r w:rsidR="00F7370D" w:rsidRPr="00AA05D8">
        <w:rPr>
          <w:rFonts w:ascii="Times New Roman" w:hAnsi="Times New Roman" w:cs="Times New Roman"/>
          <w:sz w:val="24"/>
          <w:szCs w:val="24"/>
        </w:rPr>
        <w:t>Система оценки соответствия в области использования атомной энергии. Оценка соответствия в форме экспертизы технической документации. Порядок проведения</w:t>
      </w:r>
      <w:r w:rsidRPr="00AA05D8">
        <w:rPr>
          <w:rFonts w:ascii="Times New Roman" w:hAnsi="Times New Roman" w:cs="Times New Roman"/>
          <w:sz w:val="24"/>
          <w:szCs w:val="24"/>
        </w:rPr>
        <w:t>».</w:t>
      </w:r>
    </w:p>
    <w:p w14:paraId="2398FBFB" w14:textId="77777777" w:rsidR="00234B3B" w:rsidRPr="00AA05D8" w:rsidRDefault="00234B3B" w:rsidP="0023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77EFC" w14:textId="446F0EBE" w:rsidR="00234B3B" w:rsidRPr="00AA05D8" w:rsidRDefault="00234B3B" w:rsidP="00234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t>Заказчик обязуется оплатить АО «</w:t>
      </w:r>
      <w:r w:rsidR="002143A0" w:rsidRPr="00AA05D8">
        <w:rPr>
          <w:rFonts w:ascii="Times New Roman" w:hAnsi="Times New Roman" w:cs="Times New Roman"/>
          <w:sz w:val="24"/>
          <w:szCs w:val="24"/>
        </w:rPr>
        <w:t>ГНЦ НИИАР</w:t>
      </w:r>
      <w:r w:rsidRPr="00AA05D8">
        <w:rPr>
          <w:rFonts w:ascii="Times New Roman" w:hAnsi="Times New Roman" w:cs="Times New Roman"/>
          <w:sz w:val="24"/>
          <w:szCs w:val="24"/>
        </w:rPr>
        <w:t xml:space="preserve">» услуги в виде проведения экспертизы документации </w:t>
      </w:r>
      <w:r w:rsidR="00C54BD6" w:rsidRPr="00AA05D8">
        <w:rPr>
          <w:rFonts w:ascii="Times New Roman" w:hAnsi="Times New Roman" w:cs="Times New Roman"/>
          <w:sz w:val="24"/>
          <w:szCs w:val="24"/>
        </w:rPr>
        <w:t xml:space="preserve">на ___________________ 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(</w:t>
      </w:r>
      <w:r w:rsidR="00C54BD6" w:rsidRPr="00AA05D8">
        <w:rPr>
          <w:rFonts w:ascii="Times New Roman" w:hAnsi="Times New Roman" w:cs="Times New Roman"/>
          <w:i/>
          <w:sz w:val="24"/>
          <w:szCs w:val="28"/>
        </w:rPr>
        <w:t>наименование изделия, оборудования, технических требований и т.д.</w:t>
      </w:r>
      <w:r w:rsidR="00C54BD6" w:rsidRPr="00AA05D8">
        <w:rPr>
          <w:rFonts w:ascii="Times New Roman" w:hAnsi="Times New Roman" w:cs="Times New Roman"/>
          <w:i/>
          <w:sz w:val="24"/>
          <w:szCs w:val="24"/>
        </w:rPr>
        <w:t>)</w:t>
      </w:r>
      <w:r w:rsidRPr="00AA05D8">
        <w:rPr>
          <w:rFonts w:ascii="Times New Roman" w:hAnsi="Times New Roman" w:cs="Times New Roman"/>
          <w:sz w:val="24"/>
          <w:szCs w:val="24"/>
        </w:rPr>
        <w:t xml:space="preserve"> на соответствие обязательным требованиям в области использования атомной энергии, вне зависимости от результатов ее проведения, по договору, в случае его заключения.</w:t>
      </w:r>
    </w:p>
    <w:p w14:paraId="1D9F693C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0794D48E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3AAF013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7FC8F459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_________________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AA05D8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5B52E674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AA05D8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>(ФИО)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</w:t>
      </w:r>
      <w:proofErr w:type="gramStart"/>
      <w:r w:rsidRPr="00AA05D8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End"/>
      <w:r w:rsidRPr="00AA05D8">
        <w:rPr>
          <w:rFonts w:ascii="Times New Roman" w:hAnsi="Times New Roman" w:cs="Times New Roman"/>
          <w:sz w:val="20"/>
          <w:szCs w:val="28"/>
        </w:rPr>
        <w:t>подпись)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165FCE2E" w14:textId="77777777" w:rsidR="00B37E17" w:rsidRPr="00AA05D8" w:rsidRDefault="00B37E17" w:rsidP="00B3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6C9C" w14:textId="77777777" w:rsidR="00234B3B" w:rsidRPr="00AA05D8" w:rsidRDefault="00234B3B">
      <w:pPr>
        <w:rPr>
          <w:rFonts w:ascii="Times New Roman" w:hAnsi="Times New Roman" w:cs="Times New Roman"/>
          <w:sz w:val="24"/>
          <w:szCs w:val="24"/>
        </w:rPr>
      </w:pPr>
      <w:r w:rsidRPr="00AA05D8">
        <w:rPr>
          <w:rFonts w:ascii="Times New Roman" w:hAnsi="Times New Roman" w:cs="Times New Roman"/>
          <w:sz w:val="24"/>
          <w:szCs w:val="24"/>
        </w:rPr>
        <w:br w:type="page"/>
      </w:r>
    </w:p>
    <w:p w14:paraId="5A25F863" w14:textId="6960CCE4" w:rsidR="00785ABE" w:rsidRPr="00AA05D8" w:rsidRDefault="00785ABE" w:rsidP="00785ABE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AA05D8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9</w:t>
      </w:r>
    </w:p>
    <w:p w14:paraId="4DD40739" w14:textId="77777777" w:rsidR="00785ABE" w:rsidRPr="00AA05D8" w:rsidRDefault="00785ABE" w:rsidP="00234B3B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9D5307" w14:textId="621EACB2" w:rsidR="00234B3B" w:rsidRPr="00AA05D8" w:rsidRDefault="00234B3B" w:rsidP="00234B3B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05D8">
        <w:rPr>
          <w:rFonts w:ascii="Times New Roman" w:hAnsi="Times New Roman" w:cs="Times New Roman"/>
          <w:b/>
          <w:sz w:val="24"/>
          <w:szCs w:val="28"/>
        </w:rPr>
        <w:t>Календарный план с предполагаемыми сроками выполнения этапов работ по экспертиз</w:t>
      </w:r>
      <w:r w:rsidR="00F7370D" w:rsidRPr="00AA05D8">
        <w:rPr>
          <w:rFonts w:ascii="Times New Roman" w:hAnsi="Times New Roman" w:cs="Times New Roman"/>
          <w:b/>
          <w:sz w:val="24"/>
          <w:szCs w:val="28"/>
        </w:rPr>
        <w:t>е</w:t>
      </w:r>
    </w:p>
    <w:p w14:paraId="12870A9D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4685"/>
        <w:gridCol w:w="2943"/>
        <w:gridCol w:w="1701"/>
      </w:tblGrid>
      <w:tr w:rsidR="00234B3B" w:rsidRPr="00AA05D8" w14:paraId="360BA532" w14:textId="77777777" w:rsidTr="006837EE">
        <w:tc>
          <w:tcPr>
            <w:tcW w:w="560" w:type="dxa"/>
            <w:vAlign w:val="center"/>
          </w:tcPr>
          <w:p w14:paraId="61AEDF0F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685" w:type="dxa"/>
            <w:vAlign w:val="center"/>
          </w:tcPr>
          <w:p w14:paraId="0CB01ADE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Этапы проведения работ</w:t>
            </w:r>
          </w:p>
        </w:tc>
        <w:tc>
          <w:tcPr>
            <w:tcW w:w="2943" w:type="dxa"/>
            <w:vAlign w:val="center"/>
          </w:tcPr>
          <w:p w14:paraId="5B037703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1701" w:type="dxa"/>
            <w:vAlign w:val="center"/>
          </w:tcPr>
          <w:p w14:paraId="2EF9890E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234B3B" w:rsidRPr="00AA05D8" w14:paraId="6BC65AB1" w14:textId="77777777" w:rsidTr="006837EE">
        <w:tc>
          <w:tcPr>
            <w:tcW w:w="560" w:type="dxa"/>
            <w:vAlign w:val="center"/>
          </w:tcPr>
          <w:p w14:paraId="77CD3119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85" w:type="dxa"/>
            <w:vAlign w:val="center"/>
          </w:tcPr>
          <w:p w14:paraId="15E1864B" w14:textId="2753741B" w:rsidR="00234B3B" w:rsidRPr="00AA05D8" w:rsidRDefault="00094B16" w:rsidP="006E6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заявки на экспертизу, проверка комплектности документации, принятие решения об экспертизе  </w:t>
            </w:r>
          </w:p>
        </w:tc>
        <w:tc>
          <w:tcPr>
            <w:tcW w:w="2943" w:type="dxa"/>
            <w:vAlign w:val="center"/>
          </w:tcPr>
          <w:p w14:paraId="07E9A89E" w14:textId="3D9EB964" w:rsidR="00234B3B" w:rsidRPr="00AA05D8" w:rsidRDefault="00234B3B" w:rsidP="00C54BD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5 рабочих дней</w:t>
            </w:r>
            <w:r w:rsidR="00F7370D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4B1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F7370D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54BD6" w:rsidRPr="00AA05D8">
              <w:rPr>
                <w:rFonts w:ascii="Times New Roman" w:hAnsi="Times New Roman" w:cs="Times New Roman"/>
                <w:sz w:val="24"/>
                <w:szCs w:val="28"/>
              </w:rPr>
              <w:t>даты</w:t>
            </w:r>
            <w:r w:rsidR="00F7370D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регистрации заявки</w:t>
            </w:r>
          </w:p>
        </w:tc>
        <w:tc>
          <w:tcPr>
            <w:tcW w:w="1701" w:type="dxa"/>
            <w:vAlign w:val="center"/>
          </w:tcPr>
          <w:p w14:paraId="29F65FCF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4B3B" w:rsidRPr="00AA05D8" w14:paraId="49AA7382" w14:textId="77777777" w:rsidTr="006837EE">
        <w:tc>
          <w:tcPr>
            <w:tcW w:w="560" w:type="dxa"/>
            <w:vAlign w:val="center"/>
          </w:tcPr>
          <w:p w14:paraId="339237FB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85" w:type="dxa"/>
            <w:vAlign w:val="center"/>
          </w:tcPr>
          <w:p w14:paraId="0B7A5F72" w14:textId="204F61CC" w:rsidR="00234B3B" w:rsidRPr="00AA05D8" w:rsidRDefault="00094B16" w:rsidP="006E6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>Уведомление Заказчика о принятом решении по результатам рассмотрения заявки</w:t>
            </w:r>
          </w:p>
        </w:tc>
        <w:tc>
          <w:tcPr>
            <w:tcW w:w="2943" w:type="dxa"/>
            <w:vAlign w:val="center"/>
          </w:tcPr>
          <w:p w14:paraId="70AC41EC" w14:textId="0738B6CD" w:rsidR="00234B3B" w:rsidRPr="00AA05D8" w:rsidRDefault="00234B3B" w:rsidP="00C54BD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2 рабочих дня </w:t>
            </w:r>
            <w:r w:rsidR="00094B1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333448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54BD6" w:rsidRPr="00AA05D8">
              <w:rPr>
                <w:rFonts w:ascii="Times New Roman" w:hAnsi="Times New Roman" w:cs="Times New Roman"/>
                <w:sz w:val="24"/>
                <w:szCs w:val="28"/>
              </w:rPr>
              <w:t>даты</w:t>
            </w: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принятия решения</w:t>
            </w:r>
            <w:r w:rsidR="00094B16">
              <w:rPr>
                <w:rFonts w:ascii="Times New Roman" w:hAnsi="Times New Roman" w:cs="Times New Roman"/>
                <w:sz w:val="24"/>
                <w:szCs w:val="28"/>
              </w:rPr>
              <w:t xml:space="preserve"> по заявке</w:t>
            </w:r>
          </w:p>
        </w:tc>
        <w:tc>
          <w:tcPr>
            <w:tcW w:w="1701" w:type="dxa"/>
            <w:vAlign w:val="center"/>
          </w:tcPr>
          <w:p w14:paraId="1B69ECB4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4B3B" w:rsidRPr="00AA05D8" w14:paraId="02BF2F3F" w14:textId="77777777" w:rsidTr="006837EE">
        <w:tc>
          <w:tcPr>
            <w:tcW w:w="560" w:type="dxa"/>
            <w:vAlign w:val="center"/>
          </w:tcPr>
          <w:p w14:paraId="2B1E0BF5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85" w:type="dxa"/>
            <w:vAlign w:val="center"/>
          </w:tcPr>
          <w:p w14:paraId="3ABD85A7" w14:textId="77777777" w:rsidR="00234B3B" w:rsidRPr="00AA05D8" w:rsidRDefault="00234B3B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</w:t>
            </w:r>
            <w:r w:rsidR="00333448" w:rsidRPr="00AA05D8">
              <w:rPr>
                <w:rFonts w:ascii="Times New Roman" w:hAnsi="Times New Roman" w:cs="Times New Roman"/>
                <w:sz w:val="24"/>
                <w:szCs w:val="28"/>
              </w:rPr>
              <w:t>руководителя экспертной группы</w:t>
            </w:r>
          </w:p>
        </w:tc>
        <w:tc>
          <w:tcPr>
            <w:tcW w:w="2943" w:type="dxa"/>
            <w:vAlign w:val="center"/>
          </w:tcPr>
          <w:p w14:paraId="13BD34BB" w14:textId="77777777" w:rsidR="00234B3B" w:rsidRPr="00AA05D8" w:rsidRDefault="00234B3B" w:rsidP="00C54BD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3 рабочих дня</w:t>
            </w:r>
            <w:r w:rsidR="00333448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C54BD6" w:rsidRPr="00AA05D8">
              <w:rPr>
                <w:rFonts w:ascii="Times New Roman" w:hAnsi="Times New Roman" w:cs="Times New Roman"/>
                <w:sz w:val="24"/>
                <w:szCs w:val="28"/>
              </w:rPr>
              <w:t>даты</w:t>
            </w:r>
            <w:r w:rsidR="00333448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принятия положительного решения по заявке</w:t>
            </w:r>
          </w:p>
        </w:tc>
        <w:tc>
          <w:tcPr>
            <w:tcW w:w="1701" w:type="dxa"/>
            <w:vAlign w:val="center"/>
          </w:tcPr>
          <w:p w14:paraId="5C9CB456" w14:textId="77777777" w:rsidR="00234B3B" w:rsidRPr="00AA05D8" w:rsidRDefault="00234B3B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4B16" w:rsidRPr="00AA05D8" w14:paraId="04DF7E64" w14:textId="77777777" w:rsidTr="006837EE">
        <w:tc>
          <w:tcPr>
            <w:tcW w:w="560" w:type="dxa"/>
            <w:vAlign w:val="center"/>
          </w:tcPr>
          <w:p w14:paraId="2414E676" w14:textId="66804D9C" w:rsidR="00094B16" w:rsidRPr="00AA05D8" w:rsidRDefault="00094B16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85" w:type="dxa"/>
            <w:vAlign w:val="center"/>
          </w:tcPr>
          <w:p w14:paraId="50DA027A" w14:textId="39C7EB04" w:rsidR="00094B16" w:rsidRPr="00AA05D8" w:rsidRDefault="00094B16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>Разработка и согласование технического задания на экспертизу</w:t>
            </w:r>
          </w:p>
        </w:tc>
        <w:tc>
          <w:tcPr>
            <w:tcW w:w="2943" w:type="dxa"/>
            <w:vAlign w:val="center"/>
          </w:tcPr>
          <w:p w14:paraId="569DD258" w14:textId="4E6BF5ED" w:rsidR="00094B16" w:rsidRPr="00AA05D8" w:rsidRDefault="00094B16" w:rsidP="00C54BD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 xml:space="preserve"> даты принятия положительного решения по заявке</w:t>
            </w:r>
          </w:p>
        </w:tc>
        <w:tc>
          <w:tcPr>
            <w:tcW w:w="1701" w:type="dxa"/>
            <w:vAlign w:val="center"/>
          </w:tcPr>
          <w:p w14:paraId="7F9B5381" w14:textId="77777777" w:rsidR="00094B16" w:rsidRPr="00AA05D8" w:rsidRDefault="00094B16" w:rsidP="006E6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3448" w:rsidRPr="00AA05D8" w14:paraId="7D69AEF0" w14:textId="77777777" w:rsidTr="00333448">
        <w:tc>
          <w:tcPr>
            <w:tcW w:w="560" w:type="dxa"/>
            <w:vAlign w:val="center"/>
          </w:tcPr>
          <w:p w14:paraId="52021CC0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329" w:type="dxa"/>
            <w:gridSpan w:val="3"/>
            <w:vAlign w:val="center"/>
          </w:tcPr>
          <w:p w14:paraId="3615CD17" w14:textId="41334239" w:rsidR="00333448" w:rsidRPr="00AA05D8" w:rsidRDefault="00094B16" w:rsidP="0033344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4B16">
              <w:rPr>
                <w:rFonts w:ascii="Times New Roman" w:hAnsi="Times New Roman" w:cs="Times New Roman"/>
                <w:sz w:val="24"/>
                <w:szCs w:val="28"/>
              </w:rPr>
              <w:t>Заключение договора на экспертизу</w:t>
            </w:r>
          </w:p>
        </w:tc>
      </w:tr>
      <w:tr w:rsidR="006837EE" w:rsidRPr="00AA05D8" w14:paraId="63BCED5B" w14:textId="77777777" w:rsidTr="006837EE">
        <w:tc>
          <w:tcPr>
            <w:tcW w:w="560" w:type="dxa"/>
            <w:vAlign w:val="center"/>
          </w:tcPr>
          <w:p w14:paraId="5A69273F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85" w:type="dxa"/>
            <w:vAlign w:val="center"/>
          </w:tcPr>
          <w:p w14:paraId="0F1371AF" w14:textId="77777777" w:rsidR="00333448" w:rsidRPr="00AA05D8" w:rsidRDefault="00333448" w:rsidP="006837E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экспертизы и оформление проекта </w:t>
            </w:r>
            <w:r w:rsidR="006837EE" w:rsidRPr="00AA05D8">
              <w:rPr>
                <w:rFonts w:ascii="Times New Roman" w:hAnsi="Times New Roman" w:cs="Times New Roman"/>
                <w:sz w:val="24"/>
                <w:szCs w:val="28"/>
              </w:rPr>
              <w:t>экспертного заключения</w:t>
            </w:r>
          </w:p>
        </w:tc>
        <w:tc>
          <w:tcPr>
            <w:tcW w:w="2943" w:type="dxa"/>
            <w:vAlign w:val="center"/>
          </w:tcPr>
          <w:p w14:paraId="77FCF939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25 рабочих дней с даты заключения договора</w:t>
            </w:r>
          </w:p>
        </w:tc>
        <w:tc>
          <w:tcPr>
            <w:tcW w:w="1701" w:type="dxa"/>
            <w:vAlign w:val="center"/>
          </w:tcPr>
          <w:p w14:paraId="3EF1F7D1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37EE" w:rsidRPr="00AA05D8" w14:paraId="62EE6F45" w14:textId="77777777" w:rsidTr="00A441A7">
        <w:tc>
          <w:tcPr>
            <w:tcW w:w="560" w:type="dxa"/>
            <w:vAlign w:val="center"/>
          </w:tcPr>
          <w:p w14:paraId="61EAB37E" w14:textId="77777777" w:rsidR="006837EE" w:rsidRPr="00AA05D8" w:rsidRDefault="006837EE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329" w:type="dxa"/>
            <w:gridSpan w:val="3"/>
            <w:vAlign w:val="center"/>
          </w:tcPr>
          <w:p w14:paraId="03F4D726" w14:textId="77777777" w:rsidR="006837EE" w:rsidRPr="00AA05D8" w:rsidRDefault="006837EE" w:rsidP="006837E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Обсуждение предварительных результатов экспертизы с заказчиком и оформление протокола взаимодействия, при отсутствии письменного согласия заказчика со всеми замечаниями экспертов</w:t>
            </w:r>
          </w:p>
        </w:tc>
      </w:tr>
      <w:tr w:rsidR="006837EE" w:rsidRPr="00AA05D8" w14:paraId="47BADF21" w14:textId="77777777" w:rsidTr="00A441A7">
        <w:tc>
          <w:tcPr>
            <w:tcW w:w="560" w:type="dxa"/>
            <w:vAlign w:val="center"/>
          </w:tcPr>
          <w:p w14:paraId="702F992F" w14:textId="77777777" w:rsidR="006837EE" w:rsidRPr="00AA05D8" w:rsidRDefault="006837EE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329" w:type="dxa"/>
            <w:gridSpan w:val="3"/>
            <w:vAlign w:val="center"/>
          </w:tcPr>
          <w:p w14:paraId="6D148839" w14:textId="77777777" w:rsidR="006837EE" w:rsidRPr="00AA05D8" w:rsidRDefault="006837EE" w:rsidP="006837E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Устранение выявленных несоответствий и корректировка технической документации заказчиком</w:t>
            </w:r>
          </w:p>
        </w:tc>
      </w:tr>
      <w:tr w:rsidR="006837EE" w:rsidRPr="00AA05D8" w14:paraId="305BCAC8" w14:textId="77777777" w:rsidTr="006837EE">
        <w:tc>
          <w:tcPr>
            <w:tcW w:w="560" w:type="dxa"/>
            <w:vAlign w:val="center"/>
          </w:tcPr>
          <w:p w14:paraId="670EC888" w14:textId="77777777" w:rsidR="00333448" w:rsidRPr="00AA05D8" w:rsidRDefault="006837EE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85" w:type="dxa"/>
            <w:vAlign w:val="center"/>
          </w:tcPr>
          <w:p w14:paraId="3D2FF78D" w14:textId="77777777" w:rsidR="00333448" w:rsidRPr="00AA05D8" w:rsidRDefault="00333448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</w:t>
            </w:r>
            <w:r w:rsidR="006837EE" w:rsidRPr="00AA05D8">
              <w:rPr>
                <w:rFonts w:ascii="Times New Roman" w:hAnsi="Times New Roman" w:cs="Times New Roman"/>
                <w:sz w:val="24"/>
                <w:szCs w:val="28"/>
              </w:rPr>
              <w:t>экспертного заключения</w:t>
            </w:r>
          </w:p>
        </w:tc>
        <w:tc>
          <w:tcPr>
            <w:tcW w:w="2943" w:type="dxa"/>
            <w:vAlign w:val="center"/>
          </w:tcPr>
          <w:p w14:paraId="7438B682" w14:textId="77777777" w:rsidR="00333448" w:rsidRPr="00AA05D8" w:rsidRDefault="00333448" w:rsidP="001D645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10 рабочих </w:t>
            </w:r>
            <w:r w:rsidR="009D0AEE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дней с </w:t>
            </w:r>
            <w:r w:rsidR="001D6458" w:rsidRPr="00AA05D8">
              <w:rPr>
                <w:rFonts w:ascii="Times New Roman" w:hAnsi="Times New Roman" w:cs="Times New Roman"/>
                <w:sz w:val="24"/>
                <w:szCs w:val="28"/>
              </w:rPr>
              <w:t>даты</w:t>
            </w:r>
            <w:r w:rsidR="009D0AEE"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получения откорректированного комплекта технической документации</w:t>
            </w:r>
          </w:p>
        </w:tc>
        <w:tc>
          <w:tcPr>
            <w:tcW w:w="1701" w:type="dxa"/>
            <w:vAlign w:val="center"/>
          </w:tcPr>
          <w:p w14:paraId="3EBE94B5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37EE" w:rsidRPr="00AA05D8" w14:paraId="3D241A42" w14:textId="77777777" w:rsidTr="006837EE">
        <w:tc>
          <w:tcPr>
            <w:tcW w:w="560" w:type="dxa"/>
            <w:vAlign w:val="center"/>
          </w:tcPr>
          <w:p w14:paraId="4C7F2B21" w14:textId="77777777" w:rsidR="00333448" w:rsidRPr="00AA05D8" w:rsidRDefault="006837EE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685" w:type="dxa"/>
            <w:vAlign w:val="center"/>
          </w:tcPr>
          <w:p w14:paraId="45A66DF9" w14:textId="77777777" w:rsidR="00333448" w:rsidRPr="00AA05D8" w:rsidRDefault="00333448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</w:t>
            </w:r>
            <w:r w:rsidR="006837EE" w:rsidRPr="00AA05D8">
              <w:rPr>
                <w:rFonts w:ascii="Times New Roman" w:hAnsi="Times New Roman" w:cs="Times New Roman"/>
                <w:sz w:val="24"/>
                <w:szCs w:val="28"/>
              </w:rPr>
              <w:t>экспертного заключения</w:t>
            </w: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заказчику</w:t>
            </w:r>
          </w:p>
        </w:tc>
        <w:tc>
          <w:tcPr>
            <w:tcW w:w="2943" w:type="dxa"/>
            <w:vAlign w:val="center"/>
          </w:tcPr>
          <w:p w14:paraId="1CD5D342" w14:textId="77777777" w:rsidR="00333448" w:rsidRPr="00AA05D8" w:rsidRDefault="00333448" w:rsidP="001D645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3 рабочих дня с </w:t>
            </w:r>
            <w:r w:rsidR="001D6458" w:rsidRPr="00AA05D8">
              <w:rPr>
                <w:rFonts w:ascii="Times New Roman" w:hAnsi="Times New Roman" w:cs="Times New Roman"/>
                <w:sz w:val="24"/>
                <w:szCs w:val="28"/>
              </w:rPr>
              <w:t>даты</w:t>
            </w:r>
            <w:r w:rsidRPr="00AA05D8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утверждения </w:t>
            </w:r>
            <w:r w:rsidR="009D0AEE" w:rsidRPr="00AA05D8">
              <w:rPr>
                <w:rFonts w:ascii="Times New Roman" w:hAnsi="Times New Roman" w:cs="Times New Roman"/>
                <w:sz w:val="24"/>
                <w:szCs w:val="28"/>
              </w:rPr>
              <w:t>экспертного заключения</w:t>
            </w:r>
          </w:p>
        </w:tc>
        <w:tc>
          <w:tcPr>
            <w:tcW w:w="1701" w:type="dxa"/>
            <w:vAlign w:val="center"/>
          </w:tcPr>
          <w:p w14:paraId="521650BC" w14:textId="77777777" w:rsidR="00333448" w:rsidRPr="00AA05D8" w:rsidRDefault="00333448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4B16" w:rsidRPr="00AA05D8" w14:paraId="3FF0421F" w14:textId="77777777" w:rsidTr="006837EE">
        <w:tc>
          <w:tcPr>
            <w:tcW w:w="560" w:type="dxa"/>
            <w:vAlign w:val="center"/>
          </w:tcPr>
          <w:p w14:paraId="3DB98E4F" w14:textId="77777777" w:rsidR="00094B16" w:rsidRPr="00AA05D8" w:rsidRDefault="00094B16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5" w:type="dxa"/>
            <w:vAlign w:val="center"/>
          </w:tcPr>
          <w:p w14:paraId="129536F5" w14:textId="77777777" w:rsidR="00094B16" w:rsidRPr="00AA05D8" w:rsidRDefault="00094B16" w:rsidP="003334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016A08B5" w14:textId="77777777" w:rsidR="00094B16" w:rsidRPr="00AA05D8" w:rsidRDefault="00094B16" w:rsidP="001D645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DCC7F7" w14:textId="77777777" w:rsidR="00094B16" w:rsidRPr="00AA05D8" w:rsidRDefault="00094B16" w:rsidP="0033344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D102746" w14:textId="77777777" w:rsidR="00234B3B" w:rsidRPr="00AA05D8" w:rsidRDefault="00234B3B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5FBF8557" w14:textId="77777777" w:rsidR="006837EE" w:rsidRPr="00AA05D8" w:rsidRDefault="006837EE" w:rsidP="00234B3B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516B3D6F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1A20BB92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A05D8">
        <w:rPr>
          <w:rFonts w:ascii="Times New Roman" w:hAnsi="Times New Roman" w:cs="Times New Roman"/>
          <w:sz w:val="24"/>
          <w:szCs w:val="28"/>
        </w:rPr>
        <w:t>_________________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________________</w:t>
      </w:r>
      <w:r w:rsidRPr="00AA05D8">
        <w:rPr>
          <w:rFonts w:ascii="Times New Roman" w:hAnsi="Times New Roman" w:cs="Times New Roman"/>
          <w:sz w:val="24"/>
          <w:szCs w:val="28"/>
        </w:rPr>
        <w:tab/>
      </w:r>
      <w:r w:rsidRPr="00AA05D8">
        <w:rPr>
          <w:rFonts w:ascii="Times New Roman" w:hAnsi="Times New Roman" w:cs="Times New Roman"/>
          <w:sz w:val="24"/>
          <w:szCs w:val="28"/>
        </w:rPr>
        <w:tab/>
        <w:t>_____________</w:t>
      </w:r>
      <w:r w:rsidRPr="00AA05D8">
        <w:rPr>
          <w:rFonts w:ascii="Times New Roman" w:hAnsi="Times New Roman" w:cs="Times New Roman"/>
          <w:sz w:val="24"/>
          <w:szCs w:val="28"/>
        </w:rPr>
        <w:tab/>
        <w:t>__________</w:t>
      </w:r>
    </w:p>
    <w:p w14:paraId="74C88742" w14:textId="77777777" w:rsidR="00B37E17" w:rsidRPr="00AA05D8" w:rsidRDefault="00B37E17" w:rsidP="00B37E17">
      <w:pPr>
        <w:pStyle w:val="ab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AA05D8">
        <w:rPr>
          <w:rFonts w:ascii="Times New Roman" w:hAnsi="Times New Roman" w:cs="Times New Roman"/>
          <w:sz w:val="20"/>
          <w:szCs w:val="28"/>
        </w:rPr>
        <w:t xml:space="preserve">       (должность)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>(ФИО)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</w:t>
      </w:r>
      <w:proofErr w:type="gramStart"/>
      <w:r w:rsidRPr="00AA05D8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End"/>
      <w:r w:rsidRPr="00AA05D8">
        <w:rPr>
          <w:rFonts w:ascii="Times New Roman" w:hAnsi="Times New Roman" w:cs="Times New Roman"/>
          <w:sz w:val="20"/>
          <w:szCs w:val="28"/>
        </w:rPr>
        <w:t>подпись)</w:t>
      </w:r>
      <w:r w:rsidRPr="00AA05D8">
        <w:rPr>
          <w:rFonts w:ascii="Times New Roman" w:hAnsi="Times New Roman" w:cs="Times New Roman"/>
          <w:sz w:val="20"/>
          <w:szCs w:val="28"/>
        </w:rPr>
        <w:tab/>
      </w:r>
      <w:r w:rsidRPr="00AA05D8">
        <w:rPr>
          <w:rFonts w:ascii="Times New Roman" w:hAnsi="Times New Roman" w:cs="Times New Roman"/>
          <w:sz w:val="20"/>
          <w:szCs w:val="28"/>
        </w:rPr>
        <w:tab/>
        <w:t xml:space="preserve">        (дата)</w:t>
      </w:r>
    </w:p>
    <w:p w14:paraId="4BF9EA29" w14:textId="77777777" w:rsidR="007D27E8" w:rsidRPr="00AA05D8" w:rsidRDefault="007D27E8">
      <w:pPr>
        <w:rPr>
          <w:rFonts w:ascii="Times New Roman" w:eastAsia="Calibri" w:hAnsi="Times New Roman" w:cs="Times New Roman"/>
          <w:i/>
          <w:sz w:val="30"/>
          <w:szCs w:val="30"/>
        </w:rPr>
      </w:pPr>
    </w:p>
    <w:sectPr w:rsidR="007D27E8" w:rsidRPr="00AA05D8" w:rsidSect="00A94B79">
      <w:pgSz w:w="11906" w:h="16838"/>
      <w:pgMar w:top="1134" w:right="849" w:bottom="709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87BC" w14:textId="77777777" w:rsidR="00893FB8" w:rsidRDefault="00893FB8" w:rsidP="00630D45">
      <w:pPr>
        <w:spacing w:after="0" w:line="240" w:lineRule="auto"/>
      </w:pPr>
      <w:r>
        <w:separator/>
      </w:r>
    </w:p>
  </w:endnote>
  <w:endnote w:type="continuationSeparator" w:id="0">
    <w:p w14:paraId="0CE484D6" w14:textId="77777777" w:rsidR="00893FB8" w:rsidRDefault="00893FB8" w:rsidP="006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F20C" w14:textId="77777777" w:rsidR="00893FB8" w:rsidRDefault="00893FB8" w:rsidP="00630D45">
      <w:pPr>
        <w:spacing w:after="0" w:line="240" w:lineRule="auto"/>
      </w:pPr>
      <w:r>
        <w:separator/>
      </w:r>
    </w:p>
  </w:footnote>
  <w:footnote w:type="continuationSeparator" w:id="0">
    <w:p w14:paraId="02DBD9EB" w14:textId="77777777" w:rsidR="00893FB8" w:rsidRDefault="00893FB8" w:rsidP="0063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2B9"/>
    <w:multiLevelType w:val="hybridMultilevel"/>
    <w:tmpl w:val="D1FE7756"/>
    <w:lvl w:ilvl="0" w:tplc="1360C7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6629A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 w15:restartNumberingAfterBreak="0">
    <w:nsid w:val="265F41C6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28C7086B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" w15:restartNumberingAfterBreak="0">
    <w:nsid w:val="66D124EF"/>
    <w:multiLevelType w:val="hybridMultilevel"/>
    <w:tmpl w:val="5BD8D252"/>
    <w:lvl w:ilvl="0" w:tplc="63C2A9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A4288"/>
    <w:multiLevelType w:val="hybridMultilevel"/>
    <w:tmpl w:val="53FC84EE"/>
    <w:lvl w:ilvl="0" w:tplc="8D6E2358">
      <w:start w:val="1"/>
      <w:numFmt w:val="decimal"/>
      <w:suff w:val="space"/>
      <w:lvlText w:val="%1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91"/>
    <w:rsid w:val="00010E80"/>
    <w:rsid w:val="00064D5F"/>
    <w:rsid w:val="0007731C"/>
    <w:rsid w:val="00094B16"/>
    <w:rsid w:val="000C341E"/>
    <w:rsid w:val="000C3D48"/>
    <w:rsid w:val="000C447D"/>
    <w:rsid w:val="000F47AB"/>
    <w:rsid w:val="00132EA2"/>
    <w:rsid w:val="001466DB"/>
    <w:rsid w:val="00175AA6"/>
    <w:rsid w:val="001A5091"/>
    <w:rsid w:val="001C6946"/>
    <w:rsid w:val="001D6458"/>
    <w:rsid w:val="002143A0"/>
    <w:rsid w:val="00234B3B"/>
    <w:rsid w:val="002E0430"/>
    <w:rsid w:val="00333448"/>
    <w:rsid w:val="003D20DC"/>
    <w:rsid w:val="00402606"/>
    <w:rsid w:val="004B2840"/>
    <w:rsid w:val="004F7532"/>
    <w:rsid w:val="00540952"/>
    <w:rsid w:val="005836EE"/>
    <w:rsid w:val="005C7BAE"/>
    <w:rsid w:val="005D02D7"/>
    <w:rsid w:val="006036F0"/>
    <w:rsid w:val="00630D45"/>
    <w:rsid w:val="006566A0"/>
    <w:rsid w:val="006837EE"/>
    <w:rsid w:val="00687778"/>
    <w:rsid w:val="006C5967"/>
    <w:rsid w:val="006F1304"/>
    <w:rsid w:val="00785ABE"/>
    <w:rsid w:val="007D27E8"/>
    <w:rsid w:val="007E265D"/>
    <w:rsid w:val="008128D4"/>
    <w:rsid w:val="008313A9"/>
    <w:rsid w:val="00846C09"/>
    <w:rsid w:val="00862194"/>
    <w:rsid w:val="00893FB8"/>
    <w:rsid w:val="008B4F99"/>
    <w:rsid w:val="008E49AE"/>
    <w:rsid w:val="008E67A8"/>
    <w:rsid w:val="00916152"/>
    <w:rsid w:val="009351B3"/>
    <w:rsid w:val="009576E8"/>
    <w:rsid w:val="00963BEC"/>
    <w:rsid w:val="009A1CEA"/>
    <w:rsid w:val="009A74C2"/>
    <w:rsid w:val="009D0AEE"/>
    <w:rsid w:val="009E6991"/>
    <w:rsid w:val="00A41D3D"/>
    <w:rsid w:val="00A94B79"/>
    <w:rsid w:val="00AA05D8"/>
    <w:rsid w:val="00AD110F"/>
    <w:rsid w:val="00AE2B4B"/>
    <w:rsid w:val="00AF5BCD"/>
    <w:rsid w:val="00B0638D"/>
    <w:rsid w:val="00B37E17"/>
    <w:rsid w:val="00B4382B"/>
    <w:rsid w:val="00B74E37"/>
    <w:rsid w:val="00B916BE"/>
    <w:rsid w:val="00BC76A3"/>
    <w:rsid w:val="00BD6A12"/>
    <w:rsid w:val="00C54BD6"/>
    <w:rsid w:val="00C87770"/>
    <w:rsid w:val="00C93333"/>
    <w:rsid w:val="00CB61C3"/>
    <w:rsid w:val="00DE3297"/>
    <w:rsid w:val="00DF5783"/>
    <w:rsid w:val="00E50CEE"/>
    <w:rsid w:val="00E71BE1"/>
    <w:rsid w:val="00E75ACD"/>
    <w:rsid w:val="00E7705F"/>
    <w:rsid w:val="00EC05D3"/>
    <w:rsid w:val="00EE5C0E"/>
    <w:rsid w:val="00F14479"/>
    <w:rsid w:val="00F23D4B"/>
    <w:rsid w:val="00F30905"/>
    <w:rsid w:val="00F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18D017"/>
  <w15:docId w15:val="{379837B7-4A3F-4CD8-B31E-2A84CCA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91"/>
  </w:style>
  <w:style w:type="paragraph" w:styleId="a5">
    <w:name w:val="Balloon Text"/>
    <w:basedOn w:val="a"/>
    <w:link w:val="a6"/>
    <w:uiPriority w:val="99"/>
    <w:semiHidden/>
    <w:unhideWhenUsed/>
    <w:rsid w:val="00E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9A74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0430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3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D45"/>
  </w:style>
  <w:style w:type="table" w:styleId="aa">
    <w:name w:val="Table Grid"/>
    <w:basedOn w:val="a1"/>
    <w:uiPriority w:val="39"/>
    <w:rsid w:val="0063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5BCD"/>
    <w:pPr>
      <w:ind w:left="720"/>
      <w:contextualSpacing/>
    </w:pPr>
  </w:style>
  <w:style w:type="paragraph" w:customStyle="1" w:styleId="ac">
    <w:name w:val="Раздел"/>
    <w:basedOn w:val="a"/>
    <w:next w:val="a"/>
    <w:link w:val="ad"/>
    <w:qFormat/>
    <w:rsid w:val="00916152"/>
    <w:pPr>
      <w:keepNext/>
      <w:spacing w:before="240" w:after="240" w:line="360" w:lineRule="auto"/>
      <w:ind w:left="709"/>
      <w:jc w:val="both"/>
      <w:outlineLvl w:val="0"/>
    </w:pPr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ad">
    <w:name w:val="Раздел Знак"/>
    <w:link w:val="ac"/>
    <w:rsid w:val="00916152"/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5">
    <w:name w:val="Основной текст (5)_"/>
    <w:link w:val="50"/>
    <w:locked/>
    <w:rsid w:val="00916152"/>
    <w:rPr>
      <w:b/>
      <w:sz w:val="3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6152"/>
    <w:pPr>
      <w:shd w:val="clear" w:color="auto" w:fill="FFFFFF"/>
      <w:spacing w:before="120" w:after="120" w:line="240" w:lineRule="atLeast"/>
      <w:ind w:firstLine="851"/>
      <w:jc w:val="center"/>
    </w:pPr>
    <w:rPr>
      <w:b/>
      <w:sz w:val="39"/>
    </w:rPr>
  </w:style>
  <w:style w:type="character" w:customStyle="1" w:styleId="6">
    <w:name w:val="Основной текст (6)_"/>
    <w:link w:val="60"/>
    <w:rsid w:val="00916152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6152"/>
    <w:pPr>
      <w:widowControl w:val="0"/>
      <w:shd w:val="clear" w:color="auto" w:fill="FFFFFF"/>
      <w:spacing w:after="0" w:line="215" w:lineRule="exact"/>
      <w:ind w:hanging="240"/>
      <w:jc w:val="center"/>
    </w:pPr>
    <w:rPr>
      <w:b/>
      <w:bCs/>
      <w:sz w:val="19"/>
      <w:szCs w:val="19"/>
    </w:rPr>
  </w:style>
  <w:style w:type="character" w:customStyle="1" w:styleId="11">
    <w:name w:val="Основной текст (11)_"/>
    <w:link w:val="110"/>
    <w:rsid w:val="0091615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16152"/>
    <w:pPr>
      <w:widowControl w:val="0"/>
      <w:shd w:val="clear" w:color="auto" w:fill="FFFFFF"/>
      <w:spacing w:before="600"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B916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16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16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16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16BE"/>
    <w:rPr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07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iar@nii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Osmak Nadezhda S.</dc:creator>
  <cp:lastModifiedBy>Абрамов Виталий Владимирович</cp:lastModifiedBy>
  <cp:revision>17</cp:revision>
  <cp:lastPrinted>2018-03-29T19:06:00Z</cp:lastPrinted>
  <dcterms:created xsi:type="dcterms:W3CDTF">2019-09-09T13:57:00Z</dcterms:created>
  <dcterms:modified xsi:type="dcterms:W3CDTF">2024-07-18T07:17:00Z</dcterms:modified>
</cp:coreProperties>
</file>