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0BA7" w14:textId="77777777" w:rsidR="008E67A8" w:rsidRPr="009E0D37" w:rsidRDefault="00F14479" w:rsidP="00B4382B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9E0D37">
        <w:rPr>
          <w:rFonts w:ascii="Times New Roman" w:hAnsi="Times New Roman" w:cs="Times New Roman"/>
          <w:b/>
          <w:i/>
          <w:sz w:val="24"/>
          <w:szCs w:val="32"/>
        </w:rPr>
        <w:t>ПИСЬМО</w:t>
      </w:r>
      <w:r w:rsidR="00B4382B" w:rsidRPr="009E0D37">
        <w:rPr>
          <w:rFonts w:ascii="Times New Roman" w:hAnsi="Times New Roman" w:cs="Times New Roman"/>
          <w:b/>
          <w:i/>
          <w:sz w:val="24"/>
          <w:szCs w:val="32"/>
        </w:rPr>
        <w:t xml:space="preserve"> ОФОРМЛЯЕТСЯ НА ФИРМЕННОМ БЛАНКЕ ОРГАНИЗАЦИИ-ЗАЯВИТЕЛЯ</w:t>
      </w:r>
    </w:p>
    <w:p w14:paraId="418BEAC9" w14:textId="77777777" w:rsidR="008E67A8" w:rsidRPr="009E0D37" w:rsidRDefault="008E67A8" w:rsidP="00F73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AEC79" w14:textId="77777777" w:rsidR="009A74C2" w:rsidRPr="009E0D37" w:rsidRDefault="009A74C2" w:rsidP="00F73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ED538C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инженеру</w:t>
      </w:r>
    </w:p>
    <w:p w14:paraId="28AAE84B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«ГНЦ НИИАР»</w:t>
      </w:r>
    </w:p>
    <w:p w14:paraId="3F9E5532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Воробью А.О.</w:t>
      </w:r>
    </w:p>
    <w:p w14:paraId="383731BC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</w:t>
      </w:r>
    </w:p>
    <w:p w14:paraId="387BD995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433510, Ульяновская область, г.Димитровград, Западное шоссе, д.9</w:t>
      </w:r>
    </w:p>
    <w:p w14:paraId="0256EC45" w14:textId="77777777" w:rsidR="00C41289" w:rsidRPr="009E0D37" w:rsidRDefault="00C41289" w:rsidP="00C41289">
      <w:pPr>
        <w:spacing w:after="0" w:line="240" w:lineRule="auto"/>
        <w:ind w:left="666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BB2BCF3" w14:textId="77777777" w:rsidR="00C41289" w:rsidRPr="009E0D37" w:rsidRDefault="00C41289" w:rsidP="00C41289">
      <w:pPr>
        <w:spacing w:after="0" w:line="240" w:lineRule="auto"/>
        <w:ind w:left="6663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0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E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9E0D3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niiar</w:t>
        </w:r>
        <w:r w:rsidRPr="009E0D3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E0D3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niiar</w:t>
        </w:r>
        <w:r w:rsidRPr="009E0D3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E0D3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7307A4B9" w14:textId="77777777" w:rsidR="00C41289" w:rsidRPr="009E0D37" w:rsidRDefault="00C41289" w:rsidP="00C41289">
      <w:pPr>
        <w:spacing w:after="0" w:line="36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73403" w14:textId="77777777" w:rsidR="00C41289" w:rsidRPr="009E0D37" w:rsidRDefault="00C41289" w:rsidP="00C412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Уважаемый Андрей Олегович!</w:t>
      </w:r>
    </w:p>
    <w:p w14:paraId="5F846F4B" w14:textId="77777777" w:rsidR="00F30905" w:rsidRPr="009E0D37" w:rsidRDefault="00F30905" w:rsidP="00A94B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E73D3" w14:textId="3538BF11" w:rsidR="001C6946" w:rsidRPr="009E0D37" w:rsidRDefault="002E0430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 w:rsidR="00DE3297" w:rsidRPr="009E0D37">
        <w:rPr>
          <w:rFonts w:ascii="Times New Roman" w:hAnsi="Times New Roman" w:cs="Times New Roman"/>
          <w:sz w:val="24"/>
          <w:szCs w:val="24"/>
        </w:rPr>
        <w:t>заявку</w:t>
      </w:r>
      <w:r w:rsidR="00F14479"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Pr="009E0D37">
        <w:rPr>
          <w:rFonts w:ascii="Times New Roman" w:hAnsi="Times New Roman" w:cs="Times New Roman"/>
          <w:sz w:val="24"/>
          <w:szCs w:val="24"/>
        </w:rPr>
        <w:t xml:space="preserve">на </w:t>
      </w:r>
      <w:r w:rsidR="00D85C05" w:rsidRPr="009E0D37">
        <w:rPr>
          <w:rFonts w:ascii="Times New Roman" w:hAnsi="Times New Roman" w:cs="Times New Roman"/>
          <w:sz w:val="24"/>
          <w:szCs w:val="24"/>
        </w:rPr>
        <w:t>согласование изменений, вносимых в техническую документацию, в отношении которой АО</w:t>
      </w:r>
      <w:r w:rsidR="00327E81" w:rsidRPr="009E0D37">
        <w:rPr>
          <w:rFonts w:ascii="Times New Roman" w:hAnsi="Times New Roman" w:cs="Times New Roman"/>
          <w:sz w:val="24"/>
          <w:szCs w:val="24"/>
        </w:rPr>
        <w:t> </w:t>
      </w:r>
      <w:r w:rsidR="00D85C05" w:rsidRPr="009E0D37">
        <w:rPr>
          <w:rFonts w:ascii="Times New Roman" w:hAnsi="Times New Roman" w:cs="Times New Roman"/>
          <w:sz w:val="24"/>
          <w:szCs w:val="24"/>
        </w:rPr>
        <w:t>«</w:t>
      </w:r>
      <w:r w:rsidR="00C41289" w:rsidRPr="009E0D37">
        <w:rPr>
          <w:rFonts w:ascii="Times New Roman" w:hAnsi="Times New Roman" w:cs="Times New Roman"/>
          <w:sz w:val="24"/>
          <w:szCs w:val="24"/>
        </w:rPr>
        <w:t>ГНЦ НИИАР</w:t>
      </w:r>
      <w:r w:rsidR="00D85C05" w:rsidRPr="009E0D37">
        <w:rPr>
          <w:rFonts w:ascii="Times New Roman" w:hAnsi="Times New Roman" w:cs="Times New Roman"/>
          <w:sz w:val="24"/>
          <w:szCs w:val="24"/>
        </w:rPr>
        <w:t xml:space="preserve">» </w:t>
      </w:r>
      <w:r w:rsidRPr="009E0D37">
        <w:rPr>
          <w:rFonts w:ascii="Times New Roman" w:hAnsi="Times New Roman" w:cs="Times New Roman"/>
          <w:sz w:val="24"/>
          <w:szCs w:val="24"/>
        </w:rPr>
        <w:t>проведен</w:t>
      </w:r>
      <w:r w:rsidR="00D85C05" w:rsidRPr="009E0D37">
        <w:rPr>
          <w:rFonts w:ascii="Times New Roman" w:hAnsi="Times New Roman" w:cs="Times New Roman"/>
          <w:sz w:val="24"/>
          <w:szCs w:val="24"/>
        </w:rPr>
        <w:t>а</w:t>
      </w:r>
      <w:r w:rsidR="006566A0" w:rsidRPr="009E0D3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D85C05" w:rsidRPr="009E0D37">
        <w:rPr>
          <w:rFonts w:ascii="Times New Roman" w:hAnsi="Times New Roman" w:cs="Times New Roman"/>
          <w:sz w:val="24"/>
          <w:szCs w:val="24"/>
        </w:rPr>
        <w:t>а</w:t>
      </w:r>
      <w:r w:rsidR="006566A0" w:rsidRPr="009E0D37">
        <w:rPr>
          <w:rFonts w:ascii="Times New Roman" w:hAnsi="Times New Roman" w:cs="Times New Roman"/>
          <w:sz w:val="24"/>
          <w:szCs w:val="24"/>
        </w:rPr>
        <w:t xml:space="preserve"> соответствия в форме </w:t>
      </w:r>
      <w:r w:rsidR="00B74E37" w:rsidRPr="009E0D37">
        <w:rPr>
          <w:rFonts w:ascii="Times New Roman" w:hAnsi="Times New Roman" w:cs="Times New Roman"/>
          <w:sz w:val="24"/>
          <w:szCs w:val="24"/>
        </w:rPr>
        <w:t xml:space="preserve">экспертизы технической документации </w:t>
      </w:r>
      <w:r w:rsidR="001C6946" w:rsidRPr="009E0D37">
        <w:rPr>
          <w:rFonts w:ascii="Times New Roman" w:hAnsi="Times New Roman" w:cs="Times New Roman"/>
          <w:sz w:val="24"/>
          <w:szCs w:val="24"/>
        </w:rPr>
        <w:t>в соответствии с ГОСТ Р 50.03.01-2017</w:t>
      </w:r>
      <w:r w:rsidR="006566A0" w:rsidRPr="009E0D37">
        <w:rPr>
          <w:rFonts w:ascii="Times New Roman" w:hAnsi="Times New Roman" w:cs="Times New Roman"/>
          <w:sz w:val="24"/>
          <w:szCs w:val="24"/>
        </w:rPr>
        <w:t xml:space="preserve"> «Система оценки соответствия в области использования атомной энергии. Оценка соответствия в форме экспертизы технической документации.</w:t>
      </w:r>
      <w:r w:rsidR="00F7370D" w:rsidRPr="009E0D37">
        <w:rPr>
          <w:rFonts w:ascii="Times New Roman" w:hAnsi="Times New Roman" w:cs="Times New Roman"/>
          <w:sz w:val="24"/>
          <w:szCs w:val="24"/>
        </w:rPr>
        <w:t xml:space="preserve"> Порядок проведения</w:t>
      </w:r>
      <w:r w:rsidR="006566A0" w:rsidRPr="009E0D37">
        <w:rPr>
          <w:rFonts w:ascii="Times New Roman" w:hAnsi="Times New Roman" w:cs="Times New Roman"/>
          <w:sz w:val="24"/>
          <w:szCs w:val="24"/>
        </w:rPr>
        <w:t>»</w:t>
      </w:r>
      <w:r w:rsidR="00193BFD" w:rsidRPr="009E0D37">
        <w:rPr>
          <w:rFonts w:ascii="Times New Roman" w:hAnsi="Times New Roman" w:cs="Times New Roman"/>
          <w:sz w:val="24"/>
          <w:szCs w:val="24"/>
        </w:rPr>
        <w:t>,</w:t>
      </w:r>
      <w:r w:rsidR="001C6946"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="00B74E37" w:rsidRPr="009E0D37">
        <w:rPr>
          <w:rFonts w:ascii="Times New Roman" w:hAnsi="Times New Roman" w:cs="Times New Roman"/>
          <w:sz w:val="24"/>
          <w:szCs w:val="24"/>
        </w:rPr>
        <w:t xml:space="preserve">на </w:t>
      </w:r>
      <w:r w:rsidRPr="009E0D37">
        <w:rPr>
          <w:rFonts w:ascii="Times New Roman" w:hAnsi="Times New Roman" w:cs="Times New Roman"/>
          <w:sz w:val="24"/>
          <w:szCs w:val="24"/>
        </w:rPr>
        <w:t>продукци</w:t>
      </w:r>
      <w:r w:rsidR="00B74E37" w:rsidRPr="009E0D37">
        <w:rPr>
          <w:rFonts w:ascii="Times New Roman" w:hAnsi="Times New Roman" w:cs="Times New Roman"/>
          <w:sz w:val="24"/>
          <w:szCs w:val="24"/>
        </w:rPr>
        <w:t>ю</w:t>
      </w:r>
      <w:r w:rsidR="00F7370D" w:rsidRPr="009E0D3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14479"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="006566A0" w:rsidRPr="009E0D37">
        <w:rPr>
          <w:rFonts w:ascii="Times New Roman" w:hAnsi="Times New Roman" w:cs="Times New Roman"/>
          <w:i/>
          <w:sz w:val="24"/>
          <w:szCs w:val="24"/>
        </w:rPr>
        <w:t>(</w:t>
      </w:r>
      <w:r w:rsidR="00F14479" w:rsidRPr="009E0D37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</w:t>
      </w:r>
      <w:r w:rsidR="006566A0" w:rsidRPr="009E0D37">
        <w:rPr>
          <w:rFonts w:ascii="Times New Roman" w:hAnsi="Times New Roman" w:cs="Times New Roman"/>
          <w:i/>
          <w:sz w:val="24"/>
          <w:szCs w:val="24"/>
        </w:rPr>
        <w:t>изделия)</w:t>
      </w:r>
      <w:r w:rsidR="00D85C05" w:rsidRPr="009E0D37">
        <w:rPr>
          <w:rFonts w:ascii="Times New Roman" w:hAnsi="Times New Roman" w:cs="Times New Roman"/>
          <w:sz w:val="24"/>
          <w:szCs w:val="24"/>
        </w:rPr>
        <w:t xml:space="preserve">, номер экспертного заключения ___________________ </w:t>
      </w:r>
      <w:r w:rsidR="00D85C05" w:rsidRPr="009E0D37">
        <w:rPr>
          <w:rFonts w:ascii="Times New Roman" w:hAnsi="Times New Roman" w:cs="Times New Roman"/>
          <w:i/>
          <w:sz w:val="24"/>
          <w:szCs w:val="24"/>
        </w:rPr>
        <w:t>(номер экспертного заключения)</w:t>
      </w:r>
      <w:r w:rsidR="001C6946" w:rsidRPr="009E0D37">
        <w:rPr>
          <w:rFonts w:ascii="Times New Roman" w:hAnsi="Times New Roman" w:cs="Times New Roman"/>
          <w:i/>
          <w:sz w:val="24"/>
          <w:szCs w:val="24"/>
        </w:rPr>
        <w:t>.</w:t>
      </w:r>
    </w:p>
    <w:p w14:paraId="1D9E4EDB" w14:textId="77777777" w:rsidR="002E0430" w:rsidRPr="009E0D37" w:rsidRDefault="002E0430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3DBEF" w14:textId="77777777" w:rsidR="002E0430" w:rsidRPr="009E0D37" w:rsidRDefault="00AD110F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F593865" w14:textId="77777777" w:rsidR="00AF5BCD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З</w:t>
      </w:r>
      <w:r w:rsidR="00AF5BCD" w:rsidRPr="009E0D37">
        <w:rPr>
          <w:rFonts w:ascii="Times New Roman" w:hAnsi="Times New Roman" w:cs="Times New Roman"/>
          <w:sz w:val="24"/>
          <w:szCs w:val="24"/>
        </w:rPr>
        <w:t xml:space="preserve">аявка на </w:t>
      </w:r>
      <w:r w:rsidR="00D85C05" w:rsidRPr="009E0D37">
        <w:rPr>
          <w:rFonts w:ascii="Times New Roman" w:hAnsi="Times New Roman" w:cs="Times New Roman"/>
          <w:sz w:val="24"/>
          <w:szCs w:val="24"/>
        </w:rPr>
        <w:t>согласование изменений</w:t>
      </w:r>
      <w:r w:rsidR="00AF5BCD"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="00963BEC" w:rsidRPr="009E0D37">
        <w:rPr>
          <w:rFonts w:ascii="Times New Roman" w:hAnsi="Times New Roman" w:cs="Times New Roman"/>
          <w:sz w:val="24"/>
          <w:szCs w:val="24"/>
        </w:rPr>
        <w:t>– … стр.</w:t>
      </w:r>
      <w:r w:rsidR="008B4F99" w:rsidRPr="009E0D37">
        <w:rPr>
          <w:rFonts w:ascii="Times New Roman" w:hAnsi="Times New Roman" w:cs="Times New Roman"/>
          <w:sz w:val="24"/>
          <w:szCs w:val="24"/>
        </w:rPr>
        <w:t>;</w:t>
      </w:r>
    </w:p>
    <w:p w14:paraId="6CD522A0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О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пись документов, передаваемых на </w:t>
      </w:r>
      <w:r w:rsidR="005C6851" w:rsidRPr="009E0D37">
        <w:rPr>
          <w:rFonts w:ascii="Times New Roman" w:hAnsi="Times New Roman" w:cs="Times New Roman"/>
          <w:sz w:val="24"/>
          <w:szCs w:val="24"/>
        </w:rPr>
        <w:t>согласование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– … стр.;</w:t>
      </w:r>
    </w:p>
    <w:p w14:paraId="479E4D35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К</w:t>
      </w:r>
      <w:r w:rsidR="00DE3297" w:rsidRPr="009E0D37">
        <w:rPr>
          <w:rFonts w:ascii="Times New Roman" w:hAnsi="Times New Roman" w:cs="Times New Roman"/>
          <w:sz w:val="24"/>
          <w:szCs w:val="24"/>
        </w:rPr>
        <w:t>омплект документов</w:t>
      </w:r>
      <w:r w:rsidRPr="009E0D37">
        <w:rPr>
          <w:rFonts w:ascii="Times New Roman" w:hAnsi="Times New Roman" w:cs="Times New Roman"/>
          <w:sz w:val="24"/>
          <w:szCs w:val="24"/>
        </w:rPr>
        <w:t>,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подлежащих </w:t>
      </w:r>
      <w:r w:rsidR="005C6851" w:rsidRPr="009E0D37">
        <w:rPr>
          <w:rFonts w:ascii="Times New Roman" w:hAnsi="Times New Roman" w:cs="Times New Roman"/>
          <w:sz w:val="24"/>
          <w:szCs w:val="24"/>
        </w:rPr>
        <w:t>согласованию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A94B79" w:rsidRPr="009E0D37">
        <w:rPr>
          <w:rFonts w:ascii="Times New Roman" w:hAnsi="Times New Roman" w:cs="Times New Roman"/>
          <w:sz w:val="24"/>
          <w:szCs w:val="24"/>
        </w:rPr>
        <w:t>описи;</w:t>
      </w:r>
    </w:p>
    <w:p w14:paraId="1F04D87A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К</w:t>
      </w:r>
      <w:r w:rsidR="00DE3297" w:rsidRPr="009E0D37">
        <w:rPr>
          <w:rFonts w:ascii="Times New Roman" w:hAnsi="Times New Roman" w:cs="Times New Roman"/>
          <w:sz w:val="24"/>
          <w:szCs w:val="24"/>
        </w:rPr>
        <w:t>опи</w:t>
      </w:r>
      <w:r w:rsidRPr="009E0D37">
        <w:rPr>
          <w:rFonts w:ascii="Times New Roman" w:hAnsi="Times New Roman" w:cs="Times New Roman"/>
          <w:sz w:val="24"/>
          <w:szCs w:val="24"/>
        </w:rPr>
        <w:t>я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лицензии Федеральной службы по экологическому, технологическому и атомному надзору на конструирование продукции для ОИАЭ с условиями ее действия;</w:t>
      </w:r>
    </w:p>
    <w:p w14:paraId="17F17B37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П</w:t>
      </w:r>
      <w:r w:rsidR="00DE3297" w:rsidRPr="009E0D37">
        <w:rPr>
          <w:rFonts w:ascii="Times New Roman" w:hAnsi="Times New Roman" w:cs="Times New Roman"/>
          <w:sz w:val="24"/>
          <w:szCs w:val="24"/>
        </w:rPr>
        <w:t>ояснительн</w:t>
      </w:r>
      <w:r w:rsidR="00A94B79" w:rsidRPr="009E0D37">
        <w:rPr>
          <w:rFonts w:ascii="Times New Roman" w:hAnsi="Times New Roman" w:cs="Times New Roman"/>
          <w:sz w:val="24"/>
          <w:szCs w:val="24"/>
        </w:rPr>
        <w:t>ая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A94B79" w:rsidRPr="009E0D37">
        <w:rPr>
          <w:rFonts w:ascii="Times New Roman" w:hAnsi="Times New Roman" w:cs="Times New Roman"/>
          <w:sz w:val="24"/>
          <w:szCs w:val="24"/>
        </w:rPr>
        <w:t>а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(сведения) об объекте </w:t>
      </w:r>
      <w:r w:rsidR="005C6851" w:rsidRPr="009E0D37">
        <w:rPr>
          <w:rFonts w:ascii="Times New Roman" w:hAnsi="Times New Roman" w:cs="Times New Roman"/>
          <w:sz w:val="24"/>
          <w:szCs w:val="24"/>
        </w:rPr>
        <w:t>анализа и согласования изменений</w:t>
      </w:r>
      <w:r w:rsidR="00DE3297" w:rsidRPr="009E0D37">
        <w:rPr>
          <w:rFonts w:ascii="Times New Roman" w:hAnsi="Times New Roman" w:cs="Times New Roman"/>
          <w:sz w:val="24"/>
          <w:szCs w:val="24"/>
        </w:rPr>
        <w:t>;</w:t>
      </w:r>
    </w:p>
    <w:p w14:paraId="2610BDFB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П</w:t>
      </w:r>
      <w:r w:rsidR="00DE3297" w:rsidRPr="009E0D37">
        <w:rPr>
          <w:rFonts w:ascii="Times New Roman" w:hAnsi="Times New Roman" w:cs="Times New Roman"/>
          <w:sz w:val="24"/>
          <w:szCs w:val="24"/>
        </w:rPr>
        <w:t>редлагаем</w:t>
      </w:r>
      <w:r w:rsidR="00A94B79" w:rsidRPr="009E0D37">
        <w:rPr>
          <w:rFonts w:ascii="Times New Roman" w:hAnsi="Times New Roman" w:cs="Times New Roman"/>
          <w:sz w:val="24"/>
          <w:szCs w:val="24"/>
        </w:rPr>
        <w:t>ая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заказчиком формулировк</w:t>
      </w:r>
      <w:r w:rsidR="00A94B79" w:rsidRPr="009E0D37">
        <w:rPr>
          <w:rFonts w:ascii="Times New Roman" w:hAnsi="Times New Roman" w:cs="Times New Roman"/>
          <w:sz w:val="24"/>
          <w:szCs w:val="24"/>
        </w:rPr>
        <w:t>а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5C6851" w:rsidRPr="009E0D37">
        <w:rPr>
          <w:rFonts w:ascii="Times New Roman" w:hAnsi="Times New Roman" w:cs="Times New Roman"/>
          <w:sz w:val="24"/>
          <w:szCs w:val="24"/>
        </w:rPr>
        <w:t>анализа и согласования изменений</w:t>
      </w:r>
      <w:r w:rsidR="00DE3297" w:rsidRPr="009E0D37">
        <w:rPr>
          <w:rFonts w:ascii="Times New Roman" w:hAnsi="Times New Roman" w:cs="Times New Roman"/>
          <w:sz w:val="24"/>
          <w:szCs w:val="24"/>
        </w:rPr>
        <w:t>;</w:t>
      </w:r>
    </w:p>
    <w:p w14:paraId="6B550738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С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огласие заказчика в письменной форме выполнить требования ГОСТ Р 50.03.01-2017 по порядку проведения </w:t>
      </w:r>
      <w:r w:rsidR="005C6851" w:rsidRPr="009E0D37">
        <w:rPr>
          <w:rFonts w:ascii="Times New Roman" w:hAnsi="Times New Roman" w:cs="Times New Roman"/>
          <w:sz w:val="24"/>
          <w:szCs w:val="24"/>
        </w:rPr>
        <w:t>согласования изменений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 и по оплате расходов по договору на </w:t>
      </w:r>
      <w:r w:rsidR="00E67004" w:rsidRPr="009E0D37">
        <w:rPr>
          <w:rFonts w:ascii="Times New Roman" w:hAnsi="Times New Roman" w:cs="Times New Roman"/>
          <w:sz w:val="24"/>
          <w:szCs w:val="24"/>
        </w:rPr>
        <w:t xml:space="preserve">анализ и </w:t>
      </w:r>
      <w:r w:rsidR="005C6851" w:rsidRPr="009E0D37">
        <w:rPr>
          <w:rFonts w:ascii="Times New Roman" w:hAnsi="Times New Roman" w:cs="Times New Roman"/>
          <w:sz w:val="24"/>
          <w:szCs w:val="24"/>
        </w:rPr>
        <w:t xml:space="preserve">согласование изменений независимо от </w:t>
      </w:r>
      <w:r w:rsidR="00E67004" w:rsidRPr="009E0D37">
        <w:rPr>
          <w:rFonts w:ascii="Times New Roman" w:hAnsi="Times New Roman" w:cs="Times New Roman"/>
          <w:sz w:val="24"/>
          <w:szCs w:val="24"/>
        </w:rPr>
        <w:t xml:space="preserve">его </w:t>
      </w:r>
      <w:r w:rsidR="00DE3297" w:rsidRPr="009E0D37">
        <w:rPr>
          <w:rFonts w:ascii="Times New Roman" w:hAnsi="Times New Roman" w:cs="Times New Roman"/>
          <w:sz w:val="24"/>
          <w:szCs w:val="24"/>
        </w:rPr>
        <w:t>результата;</w:t>
      </w:r>
    </w:p>
    <w:p w14:paraId="3802E2A9" w14:textId="77777777" w:rsidR="00DE3297" w:rsidRPr="009E0D37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К</w:t>
      </w:r>
      <w:r w:rsidR="00DE3297" w:rsidRPr="009E0D37">
        <w:rPr>
          <w:rFonts w:ascii="Times New Roman" w:hAnsi="Times New Roman" w:cs="Times New Roman"/>
          <w:sz w:val="24"/>
          <w:szCs w:val="24"/>
        </w:rPr>
        <w:t xml:space="preserve">алендарный план с предлагаемыми сроками выполнения этапов работ по </w:t>
      </w:r>
      <w:r w:rsidR="005C6851" w:rsidRPr="009E0D37">
        <w:rPr>
          <w:rFonts w:ascii="Times New Roman" w:hAnsi="Times New Roman" w:cs="Times New Roman"/>
          <w:sz w:val="24"/>
          <w:szCs w:val="24"/>
        </w:rPr>
        <w:t>согласованию изменений.</w:t>
      </w:r>
    </w:p>
    <w:p w14:paraId="61BE35D9" w14:textId="77777777" w:rsidR="008E67A8" w:rsidRPr="009E0D37" w:rsidRDefault="008E67A8" w:rsidP="006566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24B879" w14:textId="77777777" w:rsidR="008E67A8" w:rsidRPr="009E0D37" w:rsidRDefault="008E67A8" w:rsidP="006566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 w:rsidR="00F14479" w:rsidRPr="009E0D37" w14:paraId="38993D0F" w14:textId="77777777" w:rsidTr="00F14479">
        <w:trPr>
          <w:trHeight w:val="379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0C5D059" w14:textId="77777777" w:rsidR="00F14479" w:rsidRPr="009E0D37" w:rsidRDefault="00F14479" w:rsidP="008B4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</w:t>
            </w:r>
          </w:p>
        </w:tc>
        <w:tc>
          <w:tcPr>
            <w:tcW w:w="283" w:type="dxa"/>
            <w:shd w:val="clear" w:color="auto" w:fill="auto"/>
          </w:tcPr>
          <w:p w14:paraId="6FD6D0BA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1F126D14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14:paraId="20EF5556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7925" w14:textId="77777777" w:rsidR="00F14479" w:rsidRPr="009E0D37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79" w:rsidRPr="009E0D37" w14:paraId="11F2B40B" w14:textId="77777777" w:rsidTr="00F14479">
        <w:trPr>
          <w:trHeight w:val="77"/>
          <w:jc w:val="center"/>
        </w:trPr>
        <w:tc>
          <w:tcPr>
            <w:tcW w:w="3465" w:type="dxa"/>
            <w:shd w:val="clear" w:color="auto" w:fill="auto"/>
          </w:tcPr>
          <w:p w14:paraId="69C84043" w14:textId="77777777" w:rsidR="00F14479" w:rsidRPr="009E0D37" w:rsidRDefault="00F14479" w:rsidP="008B4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256460C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auto"/>
          </w:tcPr>
          <w:p w14:paraId="02CA0FEE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D3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9" w:type="dxa"/>
            <w:shd w:val="clear" w:color="auto" w:fill="auto"/>
          </w:tcPr>
          <w:p w14:paraId="1CD1E193" w14:textId="77777777" w:rsidR="00F14479" w:rsidRPr="009E0D37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14:paraId="3AC77C27" w14:textId="77777777" w:rsidR="00F14479" w:rsidRPr="009E0D37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D37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</w:tbl>
    <w:p w14:paraId="26F1D59A" w14:textId="77777777" w:rsidR="00540952" w:rsidRPr="009E0D37" w:rsidRDefault="00540952" w:rsidP="006566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9C32FD" w14:textId="77777777" w:rsidR="00A94B79" w:rsidRPr="009E0D37" w:rsidRDefault="00A94B79" w:rsidP="006566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5CD6AC" w14:textId="77777777" w:rsidR="00A94B79" w:rsidRPr="009E0D37" w:rsidRDefault="00A94B79" w:rsidP="006566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A45840" w14:textId="77777777" w:rsidR="00540952" w:rsidRPr="009E0D37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D37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48DA924D" w14:textId="77777777" w:rsidR="00540952" w:rsidRPr="009E0D37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D37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042B61FA" w14:textId="77777777" w:rsidR="00540952" w:rsidRPr="009E0D37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D37">
        <w:rPr>
          <w:rFonts w:ascii="Times New Roman" w:hAnsi="Times New Roman" w:cs="Times New Roman"/>
          <w:sz w:val="20"/>
          <w:szCs w:val="20"/>
        </w:rPr>
        <w:t>Тел.</w:t>
      </w:r>
      <w:r w:rsidR="00BD6A12" w:rsidRPr="009E0D37">
        <w:rPr>
          <w:rFonts w:ascii="Times New Roman" w:hAnsi="Times New Roman" w:cs="Times New Roman"/>
          <w:sz w:val="20"/>
          <w:szCs w:val="20"/>
        </w:rPr>
        <w:t>:</w:t>
      </w:r>
    </w:p>
    <w:p w14:paraId="0F5A6AAC" w14:textId="77777777" w:rsidR="00AD110F" w:rsidRPr="009E0D37" w:rsidRDefault="00AD110F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BAFA77" w14:textId="77777777" w:rsidR="00A94B79" w:rsidRPr="009E0D37" w:rsidRDefault="00AE2B4B" w:rsidP="00A94B79">
      <w:pPr>
        <w:pStyle w:val="ac"/>
        <w:spacing w:before="0"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bookmarkStart w:id="0" w:name="_Toc495948235"/>
      <w:bookmarkStart w:id="1" w:name="_Toc469909610"/>
      <w:r w:rsidRPr="009E0D37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lastRenderedPageBreak/>
        <w:t>Приложение № 1</w:t>
      </w:r>
    </w:p>
    <w:bookmarkEnd w:id="0"/>
    <w:bookmarkEnd w:id="1"/>
    <w:p w14:paraId="122760A1" w14:textId="77777777" w:rsidR="00916152" w:rsidRPr="009E0D37" w:rsidRDefault="00916152" w:rsidP="00916152">
      <w:pPr>
        <w:pStyle w:val="ac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B2B936" w14:textId="77777777" w:rsidR="00916152" w:rsidRPr="009E0D37" w:rsidRDefault="00916152" w:rsidP="00916152">
      <w:pPr>
        <w:pStyle w:val="110"/>
        <w:shd w:val="clear" w:color="auto" w:fill="auto"/>
        <w:spacing w:before="0" w:after="120" w:line="240" w:lineRule="auto"/>
        <w:ind w:left="5936" w:hanging="408"/>
        <w:jc w:val="center"/>
        <w:rPr>
          <w:rFonts w:ascii="Times New Roman" w:hAnsi="Times New Roman" w:cs="Times New Roman"/>
          <w:sz w:val="20"/>
        </w:rPr>
      </w:pPr>
    </w:p>
    <w:p w14:paraId="6CA4329D" w14:textId="77777777" w:rsidR="00C41289" w:rsidRPr="009E0D37" w:rsidRDefault="00C41289" w:rsidP="00C41289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>Акционерное общество</w:t>
      </w:r>
    </w:p>
    <w:p w14:paraId="7236A03A" w14:textId="77777777" w:rsidR="00C41289" w:rsidRPr="009E0D37" w:rsidRDefault="00C41289" w:rsidP="00C41289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>«Государственный научный</w:t>
      </w:r>
    </w:p>
    <w:p w14:paraId="34ADC031" w14:textId="77777777" w:rsidR="00C41289" w:rsidRPr="009E0D37" w:rsidRDefault="00C41289" w:rsidP="00C41289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 xml:space="preserve">центр - Научно-исследовательский </w:t>
      </w:r>
    </w:p>
    <w:p w14:paraId="08B2D9AB" w14:textId="77777777" w:rsidR="00C41289" w:rsidRPr="009E0D37" w:rsidRDefault="00C41289" w:rsidP="00C41289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>институт атомных реакторов»</w:t>
      </w:r>
    </w:p>
    <w:p w14:paraId="50551BA2" w14:textId="77777777" w:rsidR="00C41289" w:rsidRPr="009E0D37" w:rsidRDefault="00C41289" w:rsidP="00C41289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>Россия, 433510, Ульяновская область,</w:t>
      </w:r>
    </w:p>
    <w:p w14:paraId="05FC802F" w14:textId="6C11FDA0" w:rsidR="00916152" w:rsidRPr="009E0D37" w:rsidRDefault="00C41289" w:rsidP="00C41289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9E0D37">
        <w:rPr>
          <w:rFonts w:ascii="Times New Roman" w:eastAsia="Arial" w:hAnsi="Times New Roman" w:cs="Times New Roman"/>
          <w:iCs/>
          <w:sz w:val="24"/>
          <w:szCs w:val="24"/>
        </w:rPr>
        <w:t xml:space="preserve"> г.Димитровград, Западное шоссе, д.9</w:t>
      </w:r>
    </w:p>
    <w:p w14:paraId="42CE4033" w14:textId="77777777" w:rsidR="00AE2B4B" w:rsidRPr="009E0D37" w:rsidRDefault="00AE2B4B" w:rsidP="0091615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D81B60C" w14:textId="77777777" w:rsidR="00916152" w:rsidRPr="009E0D37" w:rsidRDefault="00916152" w:rsidP="0091615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E0D37">
        <w:rPr>
          <w:rFonts w:ascii="Times New Roman" w:hAnsi="Times New Roman" w:cs="Times New Roman"/>
          <w:b/>
          <w:szCs w:val="28"/>
        </w:rPr>
        <w:t>ЗАЯВКА</w:t>
      </w:r>
    </w:p>
    <w:p w14:paraId="7431DC2C" w14:textId="77777777" w:rsidR="00916152" w:rsidRPr="009E0D37" w:rsidRDefault="00916152" w:rsidP="0091615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E0D37">
        <w:rPr>
          <w:rFonts w:ascii="Times New Roman" w:hAnsi="Times New Roman" w:cs="Times New Roman"/>
          <w:b/>
          <w:szCs w:val="28"/>
        </w:rPr>
        <w:t xml:space="preserve">НА </w:t>
      </w:r>
      <w:r w:rsidR="005C6851" w:rsidRPr="009E0D37">
        <w:rPr>
          <w:rFonts w:ascii="Times New Roman" w:hAnsi="Times New Roman" w:cs="Times New Roman"/>
          <w:b/>
          <w:szCs w:val="28"/>
        </w:rPr>
        <w:t>СОГЛАСОВАНИЕ ИЗМЕНЕНИЙ, ВНОСИМЫХ В ТЕХНИЧЕСКУЮ ДОКУМЕНТАЦИЮ</w:t>
      </w:r>
    </w:p>
    <w:p w14:paraId="37D880E4" w14:textId="77777777" w:rsidR="00826FC6" w:rsidRPr="009E0D37" w:rsidRDefault="00826FC6" w:rsidP="0091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26FC6" w:rsidRPr="009E0D37" w14:paraId="2424733F" w14:textId="77777777" w:rsidTr="00803520">
        <w:trPr>
          <w:trHeight w:val="227"/>
        </w:trPr>
        <w:tc>
          <w:tcPr>
            <w:tcW w:w="9781" w:type="dxa"/>
          </w:tcPr>
          <w:p w14:paraId="07D57CE1" w14:textId="77777777" w:rsidR="00826FC6" w:rsidRPr="009E0D37" w:rsidRDefault="00826FC6" w:rsidP="009E67FF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6FC6" w:rsidRPr="009E0D37" w14:paraId="52EED5DA" w14:textId="77777777" w:rsidTr="00803520">
        <w:tc>
          <w:tcPr>
            <w:tcW w:w="9781" w:type="dxa"/>
            <w:vAlign w:val="center"/>
          </w:tcPr>
          <w:p w14:paraId="2565F182" w14:textId="77777777" w:rsidR="00826FC6" w:rsidRPr="009E0D37" w:rsidRDefault="00826FC6" w:rsidP="00826FC6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наименование организации</w:t>
            </w:r>
          </w:p>
        </w:tc>
      </w:tr>
    </w:tbl>
    <w:p w14:paraId="2F8EECEE" w14:textId="77777777" w:rsidR="00826FC6" w:rsidRPr="009E0D37" w:rsidRDefault="00916152" w:rsidP="00BD3A65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Юридический адрес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E67FF" w:rsidRPr="009E0D37" w14:paraId="1BE0DCE2" w14:textId="77777777" w:rsidTr="00803520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242D0C" w14:textId="77777777" w:rsidR="009E67FF" w:rsidRPr="009E0D37" w:rsidRDefault="009E67FF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1C86946F" w14:textId="77777777" w:rsidR="009E67FF" w:rsidRPr="009E0D37" w:rsidRDefault="009E67FF" w:rsidP="003C10B5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2438"/>
        <w:gridCol w:w="708"/>
        <w:gridCol w:w="2438"/>
        <w:gridCol w:w="804"/>
        <w:gridCol w:w="2438"/>
      </w:tblGrid>
      <w:tr w:rsidR="003C10B5" w:rsidRPr="009E0D37" w14:paraId="2DF42B09" w14:textId="77777777" w:rsidTr="003C10B5">
        <w:trPr>
          <w:trHeight w:val="3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920FE" w14:textId="77777777" w:rsidR="009E67FF" w:rsidRPr="009E0D37" w:rsidRDefault="009E67FF" w:rsidP="009E67FF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7392BA" w14:textId="77777777" w:rsidR="009E67FF" w:rsidRPr="009E0D37" w:rsidRDefault="009E67FF" w:rsidP="009E67FF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0DD7C" w14:textId="77777777" w:rsidR="009E67FF" w:rsidRPr="009E0D37" w:rsidRDefault="003C10B5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 xml:space="preserve"> Факс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8CDB7E3" w14:textId="77777777" w:rsidR="009E67FF" w:rsidRPr="009E0D37" w:rsidRDefault="009E67FF" w:rsidP="009E67FF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45124" w14:textId="77777777" w:rsidR="009E67FF" w:rsidRPr="009E0D37" w:rsidRDefault="003C10B5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55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79851C" w14:textId="77777777" w:rsidR="009E67FF" w:rsidRPr="009E0D37" w:rsidRDefault="009E67FF" w:rsidP="009E67FF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B23C407" w14:textId="77777777" w:rsidR="00803520" w:rsidRPr="009E0D37" w:rsidRDefault="00803520" w:rsidP="00803520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3F1A8" w14:textId="77777777" w:rsidR="003C10B5" w:rsidRPr="009E0D37" w:rsidRDefault="00916152" w:rsidP="00BD3A65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</w:tblGrid>
      <w:tr w:rsidR="003C10B5" w:rsidRPr="009E0D37" w14:paraId="3A47CE5B" w14:textId="77777777" w:rsidTr="00052158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FAA990" w14:textId="77777777" w:rsidR="003C10B5" w:rsidRPr="009E0D37" w:rsidRDefault="003C10B5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B5" w:rsidRPr="009E0D37" w14:paraId="5A9BA87E" w14:textId="77777777" w:rsidTr="00052158">
        <w:trPr>
          <w:trHeight w:val="397"/>
        </w:trPr>
        <w:tc>
          <w:tcPr>
            <w:tcW w:w="97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C4591D" w14:textId="77777777" w:rsidR="003C10B5" w:rsidRPr="009E0D37" w:rsidRDefault="003C10B5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58" w:rsidRPr="009E0D37" w14:paraId="5122C3FD" w14:textId="77777777" w:rsidTr="00052158">
        <w:trPr>
          <w:trHeight w:val="397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09BC676" w14:textId="77777777" w:rsidR="003C10B5" w:rsidRPr="009E0D37" w:rsidRDefault="003C10B5" w:rsidP="00052158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3196ACC" w14:textId="77777777" w:rsidR="003C10B5" w:rsidRPr="009E0D37" w:rsidRDefault="003C10B5" w:rsidP="003C10B5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20" w:rsidRPr="009E0D37" w14:paraId="613324E5" w14:textId="77777777" w:rsidTr="00052158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9D5F" w14:textId="77777777" w:rsidR="00803520" w:rsidRPr="009E0D37" w:rsidRDefault="00803520" w:rsidP="008035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должность, фамилия, имя, отчество руководителя</w:t>
            </w:r>
          </w:p>
        </w:tc>
      </w:tr>
    </w:tbl>
    <w:p w14:paraId="021B47CD" w14:textId="77777777" w:rsidR="00916152" w:rsidRPr="009E0D37" w:rsidRDefault="005C6851" w:rsidP="00BD3A65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просит согласовать изменения, вносимые в техническую документацию на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52158" w:rsidRPr="009E0D37" w14:paraId="2FE8575E" w14:textId="77777777" w:rsidTr="00052158">
        <w:tc>
          <w:tcPr>
            <w:tcW w:w="9781" w:type="dxa"/>
            <w:tcBorders>
              <w:bottom w:val="single" w:sz="12" w:space="0" w:color="auto"/>
            </w:tcBorders>
          </w:tcPr>
          <w:p w14:paraId="6B9E3872" w14:textId="77777777" w:rsidR="00052158" w:rsidRPr="009E0D37" w:rsidRDefault="00052158" w:rsidP="00052158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58" w:rsidRPr="009E0D37" w14:paraId="7EE6C291" w14:textId="77777777" w:rsidTr="00052158">
        <w:trPr>
          <w:trHeight w:val="20"/>
        </w:trPr>
        <w:tc>
          <w:tcPr>
            <w:tcW w:w="9781" w:type="dxa"/>
            <w:tcBorders>
              <w:top w:val="single" w:sz="12" w:space="0" w:color="auto"/>
            </w:tcBorders>
          </w:tcPr>
          <w:p w14:paraId="7F6C758E" w14:textId="77777777" w:rsidR="00052158" w:rsidRPr="009E0D37" w:rsidRDefault="00052158" w:rsidP="00052158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наименование изделия</w:t>
            </w:r>
          </w:p>
        </w:tc>
      </w:tr>
      <w:tr w:rsidR="00052158" w:rsidRPr="009E0D37" w14:paraId="5B2700A0" w14:textId="77777777" w:rsidTr="00052158">
        <w:trPr>
          <w:trHeight w:val="397"/>
        </w:trPr>
        <w:tc>
          <w:tcPr>
            <w:tcW w:w="9781" w:type="dxa"/>
            <w:tcBorders>
              <w:bottom w:val="single" w:sz="12" w:space="0" w:color="auto"/>
            </w:tcBorders>
          </w:tcPr>
          <w:p w14:paraId="75C329C9" w14:textId="77777777" w:rsidR="00052158" w:rsidRPr="009E0D37" w:rsidRDefault="00052158" w:rsidP="00052158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58" w:rsidRPr="009E0D37" w14:paraId="4BEAF7BF" w14:textId="77777777" w:rsidTr="00052158">
        <w:trPr>
          <w:trHeight w:val="40"/>
        </w:trPr>
        <w:tc>
          <w:tcPr>
            <w:tcW w:w="9781" w:type="dxa"/>
            <w:tcBorders>
              <w:top w:val="single" w:sz="12" w:space="0" w:color="auto"/>
            </w:tcBorders>
          </w:tcPr>
          <w:p w14:paraId="024FD6AA" w14:textId="77777777" w:rsidR="00052158" w:rsidRPr="009E0D37" w:rsidRDefault="00052158" w:rsidP="00052158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классификация в соответствии с ФНП</w:t>
            </w:r>
          </w:p>
        </w:tc>
      </w:tr>
    </w:tbl>
    <w:p w14:paraId="102F38E0" w14:textId="77777777" w:rsidR="001D7AB7" w:rsidRPr="009E0D37" w:rsidRDefault="001D7AB7" w:rsidP="001D7AB7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A5B5B9" w14:textId="77777777" w:rsidR="00052158" w:rsidRPr="009E0D37" w:rsidRDefault="00916152" w:rsidP="001D7AB7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52158" w:rsidRPr="009E0D37" w14:paraId="56A0F9E3" w14:textId="77777777" w:rsidTr="00731A20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</w:tcPr>
          <w:p w14:paraId="36397DEF" w14:textId="77777777" w:rsidR="00052158" w:rsidRPr="009E0D37" w:rsidRDefault="00052158" w:rsidP="00731A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58" w:rsidRPr="009E0D37" w14:paraId="150934F7" w14:textId="77777777" w:rsidTr="00731A20">
        <w:trPr>
          <w:trHeight w:val="397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789F5EEA" w14:textId="77777777" w:rsidR="00052158" w:rsidRPr="009E0D37" w:rsidRDefault="00052158" w:rsidP="00731A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20" w:rsidRPr="009E0D37" w14:paraId="7AE03B6B" w14:textId="77777777" w:rsidTr="00731A20">
        <w:tc>
          <w:tcPr>
            <w:tcW w:w="9781" w:type="dxa"/>
            <w:tcBorders>
              <w:top w:val="single" w:sz="12" w:space="0" w:color="auto"/>
            </w:tcBorders>
          </w:tcPr>
          <w:p w14:paraId="1D41A83F" w14:textId="77777777" w:rsidR="00731A20" w:rsidRPr="009E0D37" w:rsidRDefault="00731A20" w:rsidP="00731A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заполняется при необходимости</w:t>
            </w:r>
          </w:p>
        </w:tc>
      </w:tr>
    </w:tbl>
    <w:p w14:paraId="07548377" w14:textId="77777777" w:rsidR="00731A20" w:rsidRPr="009E0D37" w:rsidRDefault="00731A20" w:rsidP="00916152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50442EFE" w14:textId="77777777" w:rsidR="00916152" w:rsidRPr="009E0D37" w:rsidRDefault="00916152" w:rsidP="00731A20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9E0D37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Заявитель обязуется выполнять порядок проведения экспертизы технической документации.</w:t>
      </w:r>
    </w:p>
    <w:p w14:paraId="62CB9A0B" w14:textId="77777777" w:rsidR="00916152" w:rsidRPr="009E0D37" w:rsidRDefault="00916152" w:rsidP="00731A20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9E0D37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Заявитель обязуется предоставлять информацию, необходимую для проведения экспертизы.</w:t>
      </w:r>
    </w:p>
    <w:p w14:paraId="37E174AF" w14:textId="77777777" w:rsidR="00916152" w:rsidRPr="009E0D37" w:rsidRDefault="00916152" w:rsidP="00916152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5F462B80" w14:textId="77777777" w:rsidR="00916152" w:rsidRPr="009E0D37" w:rsidRDefault="00916152" w:rsidP="00916152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9E0D37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 xml:space="preserve">Приложения: Документация, передаваемая на </w:t>
      </w:r>
      <w:r w:rsidR="005C6851" w:rsidRPr="009E0D37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согласование</w:t>
      </w:r>
      <w:r w:rsidRPr="009E0D37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.</w:t>
      </w:r>
    </w:p>
    <w:p w14:paraId="21FFA3BF" w14:textId="77777777" w:rsidR="00916152" w:rsidRPr="009E0D37" w:rsidRDefault="00916152" w:rsidP="00916152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22"/>
        <w:gridCol w:w="2613"/>
      </w:tblGrid>
      <w:tr w:rsidR="00731A20" w:rsidRPr="009E0D37" w14:paraId="56E3390A" w14:textId="77777777" w:rsidTr="00731A20">
        <w:tc>
          <w:tcPr>
            <w:tcW w:w="2977" w:type="dxa"/>
            <w:vAlign w:val="bottom"/>
          </w:tcPr>
          <w:p w14:paraId="67398C7C" w14:textId="77777777" w:rsidR="00731A20" w:rsidRPr="009E0D37" w:rsidRDefault="00731A20" w:rsidP="00731A20">
            <w:pPr>
              <w:pStyle w:val="60"/>
              <w:shd w:val="clear" w:color="auto" w:fill="auto"/>
              <w:spacing w:line="240" w:lineRule="auto"/>
              <w:ind w:left="-108" w:right="-8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D3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5CF506F" w14:textId="77777777" w:rsidR="00731A20" w:rsidRPr="009E0D37" w:rsidRDefault="00731A20" w:rsidP="0091615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1D4D6E92" w14:textId="77777777" w:rsidR="00731A20" w:rsidRPr="009E0D37" w:rsidRDefault="00731A20" w:rsidP="0091615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0"/>
                <w:szCs w:val="24"/>
              </w:rPr>
            </w:pP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3E978C04" w14:textId="77777777" w:rsidR="00731A20" w:rsidRPr="009E0D37" w:rsidRDefault="00731A20" w:rsidP="0091615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1A20" w:rsidRPr="009E0D37" w14:paraId="2D5DD23A" w14:textId="77777777" w:rsidTr="00731A20">
        <w:tc>
          <w:tcPr>
            <w:tcW w:w="2977" w:type="dxa"/>
          </w:tcPr>
          <w:p w14:paraId="66100853" w14:textId="77777777" w:rsidR="00731A20" w:rsidRPr="009E0D37" w:rsidRDefault="00731A20" w:rsidP="0091615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01C543D" w14:textId="77777777" w:rsidR="00731A20" w:rsidRPr="009E0D37" w:rsidRDefault="00731A20" w:rsidP="00731A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222" w:type="dxa"/>
          </w:tcPr>
          <w:p w14:paraId="29D853D8" w14:textId="77777777" w:rsidR="00731A20" w:rsidRPr="009E0D37" w:rsidRDefault="00731A20" w:rsidP="0091615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0"/>
                <w:szCs w:val="24"/>
              </w:rPr>
            </w:pP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6B155B56" w14:textId="77777777" w:rsidR="00731A20" w:rsidRPr="009E0D37" w:rsidRDefault="00731A20" w:rsidP="00731A20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47" w:firstLine="0"/>
              <w:rPr>
                <w:rFonts w:ascii="Times New Roman" w:hAnsi="Times New Roman" w:cs="Times New Roman"/>
                <w:sz w:val="18"/>
              </w:rPr>
            </w:pPr>
            <w:r w:rsidRPr="009E0D37">
              <w:rPr>
                <w:rFonts w:ascii="Times New Roman" w:hAnsi="Times New Roman" w:cs="Times New Roman"/>
                <w:sz w:val="18"/>
              </w:rPr>
              <w:t>инициалы, фамилия</w:t>
            </w:r>
          </w:p>
        </w:tc>
      </w:tr>
    </w:tbl>
    <w:p w14:paraId="0356C8C6" w14:textId="77777777" w:rsidR="001C6946" w:rsidRPr="009E0D37" w:rsidRDefault="001C6946">
      <w:pPr>
        <w:rPr>
          <w:rFonts w:ascii="Times New Roman" w:eastAsia="Calibri" w:hAnsi="Times New Roman" w:cs="Times New Roman"/>
          <w:i/>
          <w:sz w:val="30"/>
          <w:szCs w:val="30"/>
        </w:rPr>
      </w:pPr>
      <w:r w:rsidRPr="009E0D37">
        <w:rPr>
          <w:rFonts w:ascii="Times New Roman" w:eastAsia="Calibri" w:hAnsi="Times New Roman" w:cs="Times New Roman"/>
          <w:i/>
          <w:sz w:val="30"/>
          <w:szCs w:val="30"/>
        </w:rPr>
        <w:br w:type="page"/>
      </w:r>
    </w:p>
    <w:p w14:paraId="33611545" w14:textId="77777777" w:rsidR="00AE2B4B" w:rsidRPr="009E0D37" w:rsidRDefault="00AE2B4B" w:rsidP="00AE2B4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14:paraId="2E79BA87" w14:textId="77777777" w:rsidR="00AE2B4B" w:rsidRPr="009E0D37" w:rsidRDefault="00AE2B4B" w:rsidP="00916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5AB4E" w14:textId="77777777" w:rsidR="00916152" w:rsidRPr="009E0D37" w:rsidRDefault="00916152" w:rsidP="00916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D37">
        <w:rPr>
          <w:rFonts w:ascii="Times New Roman" w:eastAsia="Calibri" w:hAnsi="Times New Roman" w:cs="Times New Roman"/>
          <w:b/>
          <w:sz w:val="24"/>
          <w:szCs w:val="24"/>
        </w:rPr>
        <w:t xml:space="preserve">Опись документов, передаваемых </w:t>
      </w:r>
      <w:r w:rsidR="005C6851" w:rsidRPr="009E0D37">
        <w:rPr>
          <w:rFonts w:ascii="Times New Roman" w:eastAsia="Calibri" w:hAnsi="Times New Roman" w:cs="Times New Roman"/>
          <w:b/>
          <w:sz w:val="24"/>
          <w:szCs w:val="24"/>
        </w:rPr>
        <w:t>на согласование</w:t>
      </w:r>
    </w:p>
    <w:p w14:paraId="01B99626" w14:textId="77777777" w:rsidR="00916152" w:rsidRPr="009E0D37" w:rsidRDefault="00916152" w:rsidP="00916152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54"/>
        <w:gridCol w:w="6096"/>
        <w:gridCol w:w="1275"/>
        <w:gridCol w:w="1956"/>
      </w:tblGrid>
      <w:tr w:rsidR="00916152" w:rsidRPr="009E0D37" w14:paraId="34FE0E8D" w14:textId="77777777" w:rsidTr="00AE2B4B">
        <w:trPr>
          <w:trHeight w:val="719"/>
        </w:trPr>
        <w:tc>
          <w:tcPr>
            <w:tcW w:w="454" w:type="dxa"/>
            <w:vAlign w:val="center"/>
          </w:tcPr>
          <w:p w14:paraId="47C1D5DE" w14:textId="77777777" w:rsidR="00916152" w:rsidRPr="009E0D37" w:rsidRDefault="00916152" w:rsidP="006E6860">
            <w:pPr>
              <w:ind w:left="-85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D37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723689FA" w14:textId="77777777" w:rsidR="00916152" w:rsidRPr="009E0D37" w:rsidRDefault="00916152" w:rsidP="006E6860">
            <w:pPr>
              <w:ind w:left="-85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D3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096" w:type="dxa"/>
            <w:vAlign w:val="center"/>
          </w:tcPr>
          <w:p w14:paraId="315834FB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D37">
              <w:rPr>
                <w:rFonts w:ascii="Times New Roman" w:eastAsia="Calibri" w:hAnsi="Times New Roman" w:cs="Times New Roman"/>
                <w:b/>
              </w:rPr>
              <w:t>Наименование документа</w:t>
            </w:r>
          </w:p>
        </w:tc>
        <w:tc>
          <w:tcPr>
            <w:tcW w:w="1275" w:type="dxa"/>
            <w:vAlign w:val="center"/>
          </w:tcPr>
          <w:p w14:paraId="1FF55016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D37">
              <w:rPr>
                <w:rFonts w:ascii="Times New Roman" w:eastAsia="Calibri" w:hAnsi="Times New Roman" w:cs="Times New Roman"/>
                <w:b/>
              </w:rPr>
              <w:t>Кол-во листов в док-те</w:t>
            </w:r>
          </w:p>
        </w:tc>
        <w:tc>
          <w:tcPr>
            <w:tcW w:w="1956" w:type="dxa"/>
            <w:vAlign w:val="center"/>
          </w:tcPr>
          <w:p w14:paraId="210E19BC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0D37">
              <w:rPr>
                <w:rFonts w:ascii="Times New Roman" w:eastAsia="Calibri" w:hAnsi="Times New Roman" w:cs="Times New Roman"/>
                <w:b/>
              </w:rPr>
              <w:t>Кол-во экземпляров</w:t>
            </w:r>
          </w:p>
        </w:tc>
      </w:tr>
      <w:tr w:rsidR="00916152" w:rsidRPr="009E0D37" w14:paraId="5A36E020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1180F51E" w14:textId="77777777" w:rsidR="00916152" w:rsidRPr="009E0D37" w:rsidRDefault="00916152" w:rsidP="006566A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1B4834BA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C1B7938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05063549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34B43C29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064104B8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075EB933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7F38F66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35D12CE6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469E571C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0174CB1D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78A0BF52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9D897F0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1549ADD4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195F88CA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4380B6BF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3BEF949B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124C244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2A3DA13E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1E4CB701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010F68E1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47373BC1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CFC47E9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655F910E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2CE7B710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001570F1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519A7D48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EC501AF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56DE6579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9E0D37" w14:paraId="101E8C0D" w14:textId="77777777" w:rsidTr="00AE2B4B">
        <w:trPr>
          <w:trHeight w:val="340"/>
        </w:trPr>
        <w:tc>
          <w:tcPr>
            <w:tcW w:w="454" w:type="dxa"/>
            <w:vAlign w:val="center"/>
          </w:tcPr>
          <w:p w14:paraId="5066AE10" w14:textId="77777777" w:rsidR="00916152" w:rsidRPr="009E0D37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14:paraId="0E308012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5ADE75C" w14:textId="77777777" w:rsidR="00916152" w:rsidRPr="009E0D37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2B91B6CC" w14:textId="77777777" w:rsidR="00916152" w:rsidRPr="009E0D37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EEF7D53" w14:textId="77777777" w:rsidR="00916152" w:rsidRPr="009E0D37" w:rsidRDefault="00916152" w:rsidP="0091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7D89B" w14:textId="77777777" w:rsidR="00916152" w:rsidRPr="009E0D37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62D8B18" w14:textId="77777777" w:rsidR="00916152" w:rsidRPr="009E0D37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>_________________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9E0D37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4C3E2149" w14:textId="77777777" w:rsidR="00916152" w:rsidRPr="009E0D37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9E0D37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>(ФИО)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(подпись)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068FDA3F" w14:textId="77777777" w:rsidR="00916152" w:rsidRPr="009E0D37" w:rsidRDefault="00916152" w:rsidP="0091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4581" w14:textId="77777777" w:rsidR="00DE3297" w:rsidRPr="009E0D37" w:rsidRDefault="00DE3297">
      <w:pPr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DB3C8E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0D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5C6851" w:rsidRPr="009E0D37">
        <w:rPr>
          <w:rFonts w:ascii="Times New Roman" w:hAnsi="Times New Roman" w:cs="Times New Roman"/>
          <w:i/>
          <w:sz w:val="24"/>
          <w:szCs w:val="24"/>
        </w:rPr>
        <w:t>5</w:t>
      </w:r>
    </w:p>
    <w:p w14:paraId="2AAEF37F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C015CC" w14:textId="77777777" w:rsidR="005C6851" w:rsidRPr="009E0D37" w:rsidRDefault="00234B3B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>Пояснительная записка (сведения) об объекте</w:t>
      </w:r>
    </w:p>
    <w:p w14:paraId="2810F19A" w14:textId="77777777" w:rsidR="006566A0" w:rsidRPr="009E0D37" w:rsidRDefault="00234B3B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 xml:space="preserve">(предмете) </w:t>
      </w:r>
      <w:r w:rsidR="005C6851" w:rsidRPr="009E0D37">
        <w:rPr>
          <w:rFonts w:ascii="Times New Roman" w:hAnsi="Times New Roman" w:cs="Times New Roman"/>
          <w:b/>
          <w:sz w:val="24"/>
          <w:szCs w:val="24"/>
        </w:rPr>
        <w:t>анализа и согласования изменений</w:t>
      </w:r>
    </w:p>
    <w:p w14:paraId="2D116728" w14:textId="77777777" w:rsidR="00234B3B" w:rsidRPr="009E0D37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2494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AFA56" w14:textId="77777777" w:rsidR="00234B3B" w:rsidRPr="009E0D37" w:rsidRDefault="00234B3B" w:rsidP="00234B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 xml:space="preserve">Предмет </w:t>
      </w:r>
      <w:r w:rsidR="005C6851" w:rsidRPr="009E0D37">
        <w:rPr>
          <w:rFonts w:ascii="Times New Roman" w:hAnsi="Times New Roman" w:cs="Times New Roman"/>
          <w:sz w:val="24"/>
          <w:szCs w:val="28"/>
        </w:rPr>
        <w:t>анализа и согласования изменений</w:t>
      </w:r>
      <w:r w:rsidRPr="009E0D37">
        <w:rPr>
          <w:rFonts w:ascii="Times New Roman" w:hAnsi="Times New Roman" w:cs="Times New Roman"/>
          <w:sz w:val="24"/>
          <w:szCs w:val="28"/>
        </w:rPr>
        <w:t xml:space="preserve"> – учтенн</w:t>
      </w:r>
      <w:r w:rsidR="00E67004" w:rsidRPr="009E0D37">
        <w:rPr>
          <w:rFonts w:ascii="Times New Roman" w:hAnsi="Times New Roman" w:cs="Times New Roman"/>
          <w:sz w:val="24"/>
          <w:szCs w:val="28"/>
        </w:rPr>
        <w:t>ые копии</w:t>
      </w:r>
      <w:r w:rsidRPr="009E0D37">
        <w:rPr>
          <w:rFonts w:ascii="Times New Roman" w:hAnsi="Times New Roman" w:cs="Times New Roman"/>
          <w:sz w:val="24"/>
          <w:szCs w:val="28"/>
        </w:rPr>
        <w:t xml:space="preserve"> техническ</w:t>
      </w:r>
      <w:r w:rsidR="00E67004" w:rsidRPr="009E0D37">
        <w:rPr>
          <w:rFonts w:ascii="Times New Roman" w:hAnsi="Times New Roman" w:cs="Times New Roman"/>
          <w:sz w:val="24"/>
          <w:szCs w:val="28"/>
        </w:rPr>
        <w:t>ой</w:t>
      </w:r>
      <w:r w:rsidRPr="009E0D37">
        <w:rPr>
          <w:rFonts w:ascii="Times New Roman" w:hAnsi="Times New Roman" w:cs="Times New Roman"/>
          <w:sz w:val="24"/>
          <w:szCs w:val="28"/>
        </w:rPr>
        <w:t xml:space="preserve"> документаци</w:t>
      </w:r>
      <w:r w:rsidR="00E67004" w:rsidRPr="009E0D37">
        <w:rPr>
          <w:rFonts w:ascii="Times New Roman" w:hAnsi="Times New Roman" w:cs="Times New Roman"/>
          <w:sz w:val="24"/>
          <w:szCs w:val="28"/>
        </w:rPr>
        <w:t>и</w:t>
      </w:r>
      <w:r w:rsidR="00491455" w:rsidRPr="009E0D37">
        <w:rPr>
          <w:rFonts w:ascii="Times New Roman" w:hAnsi="Times New Roman" w:cs="Times New Roman"/>
          <w:sz w:val="24"/>
          <w:szCs w:val="28"/>
        </w:rPr>
        <w:t xml:space="preserve"> на</w:t>
      </w:r>
      <w:r w:rsidRPr="009E0D37">
        <w:rPr>
          <w:rFonts w:ascii="Times New Roman" w:hAnsi="Times New Roman" w:cs="Times New Roman"/>
          <w:sz w:val="24"/>
          <w:szCs w:val="28"/>
        </w:rPr>
        <w:t xml:space="preserve"> ___________________________________ </w:t>
      </w:r>
      <w:r w:rsidRPr="009E0D37">
        <w:rPr>
          <w:rFonts w:ascii="Times New Roman" w:hAnsi="Times New Roman" w:cs="Times New Roman"/>
          <w:i/>
          <w:sz w:val="24"/>
          <w:szCs w:val="28"/>
        </w:rPr>
        <w:t>(наименование изделия, оборудования, технических требований и т.д.)</w:t>
      </w:r>
      <w:r w:rsidR="00FB4FB0" w:rsidRPr="009E0D3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B4FB0" w:rsidRPr="009E0D37">
        <w:rPr>
          <w:rFonts w:ascii="Times New Roman" w:hAnsi="Times New Roman" w:cs="Times New Roman"/>
          <w:sz w:val="24"/>
          <w:szCs w:val="28"/>
        </w:rPr>
        <w:t>с внесенными изменениями.</w:t>
      </w:r>
    </w:p>
    <w:p w14:paraId="1F029467" w14:textId="77777777" w:rsidR="00234B3B" w:rsidRPr="009E0D37" w:rsidRDefault="00FB4FB0" w:rsidP="00FB4F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 xml:space="preserve">Основание для внесения изменений – </w:t>
      </w:r>
      <w:r w:rsidRPr="009E0D37">
        <w:rPr>
          <w:rFonts w:ascii="Times New Roman" w:hAnsi="Times New Roman" w:cs="Times New Roman"/>
          <w:i/>
          <w:sz w:val="24"/>
          <w:szCs w:val="28"/>
        </w:rPr>
        <w:t>(указать причину)</w:t>
      </w:r>
    </w:p>
    <w:p w14:paraId="4104011E" w14:textId="77777777" w:rsidR="00234B3B" w:rsidRPr="009E0D37" w:rsidRDefault="00234B3B" w:rsidP="00234B3B">
      <w:pPr>
        <w:spacing w:after="0" w:line="240" w:lineRule="auto"/>
        <w:ind w:left="210" w:hanging="210"/>
        <w:jc w:val="both"/>
        <w:rPr>
          <w:rFonts w:ascii="Times New Roman" w:hAnsi="Times New Roman" w:cs="Times New Roman"/>
          <w:sz w:val="24"/>
          <w:szCs w:val="28"/>
        </w:rPr>
      </w:pPr>
    </w:p>
    <w:p w14:paraId="51ABC399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457BAD68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>_________________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9E0D37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34B84D0B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9E0D37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>(ФИО)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(подпись)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1D7065CE" w14:textId="77777777" w:rsidR="00B37E17" w:rsidRPr="009E0D37" w:rsidRDefault="00B37E17" w:rsidP="00B3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5C42" w14:textId="77777777" w:rsidR="00234B3B" w:rsidRPr="009E0D37" w:rsidRDefault="00234B3B">
      <w:pPr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br w:type="page"/>
      </w:r>
    </w:p>
    <w:p w14:paraId="68265AAB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0D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212DFB" w:rsidRPr="009E0D37">
        <w:rPr>
          <w:rFonts w:ascii="Times New Roman" w:hAnsi="Times New Roman" w:cs="Times New Roman"/>
          <w:i/>
          <w:sz w:val="24"/>
          <w:szCs w:val="24"/>
        </w:rPr>
        <w:t>6</w:t>
      </w:r>
    </w:p>
    <w:p w14:paraId="2271345B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F23F8D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02C7" w14:textId="77777777" w:rsidR="00212DFB" w:rsidRPr="009E0D37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>Предлагаемая заказчиком</w:t>
      </w:r>
      <w:r w:rsidR="006566A0" w:rsidRPr="009E0D37">
        <w:rPr>
          <w:rFonts w:ascii="Times New Roman" w:hAnsi="Times New Roman" w:cs="Times New Roman"/>
          <w:b/>
          <w:sz w:val="24"/>
          <w:szCs w:val="24"/>
        </w:rPr>
        <w:t xml:space="preserve"> формулировка задачи</w:t>
      </w:r>
    </w:p>
    <w:p w14:paraId="21E05E31" w14:textId="77777777" w:rsidR="00234B3B" w:rsidRPr="009E0D37" w:rsidRDefault="00212DF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>анализа и согласования изменений</w:t>
      </w:r>
    </w:p>
    <w:p w14:paraId="378A45BC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FF29" w14:textId="77777777" w:rsidR="00234B3B" w:rsidRPr="009E0D37" w:rsidRDefault="00234B3B" w:rsidP="00234B3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12DFB" w:rsidRPr="009E0D37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9E0D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0D37">
        <w:rPr>
          <w:rFonts w:ascii="Times New Roman" w:hAnsi="Times New Roman" w:cs="Times New Roman"/>
          <w:sz w:val="24"/>
          <w:szCs w:val="24"/>
        </w:rPr>
        <w:t xml:space="preserve">оценка соответствия технической документации </w:t>
      </w:r>
      <w:r w:rsidR="00491455" w:rsidRPr="009E0D37">
        <w:rPr>
          <w:rFonts w:ascii="Times New Roman" w:hAnsi="Times New Roman" w:cs="Times New Roman"/>
          <w:sz w:val="24"/>
          <w:szCs w:val="24"/>
        </w:rPr>
        <w:t xml:space="preserve">на ___________________ 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(</w:t>
      </w:r>
      <w:r w:rsidR="00491455" w:rsidRPr="009E0D37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)</w:t>
      </w:r>
      <w:r w:rsidRPr="009E0D37">
        <w:rPr>
          <w:rFonts w:ascii="Times New Roman" w:hAnsi="Times New Roman" w:cs="Times New Roman"/>
          <w:sz w:val="24"/>
          <w:szCs w:val="24"/>
        </w:rPr>
        <w:t xml:space="preserve"> на соответствие обязательным требованиям в области использования атомной энергии </w:t>
      </w:r>
      <w:r w:rsidR="00212DFB" w:rsidRPr="009E0D37">
        <w:rPr>
          <w:rFonts w:ascii="Times New Roman" w:hAnsi="Times New Roman" w:cs="Times New Roman"/>
          <w:sz w:val="24"/>
          <w:szCs w:val="24"/>
        </w:rPr>
        <w:t>с учетом вносимых изменений и их согласование,</w:t>
      </w:r>
      <w:r w:rsidRPr="009E0D3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ГОСТ Р 50.03.01-2017 «Система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проведения».</w:t>
      </w:r>
    </w:p>
    <w:p w14:paraId="37C694C6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63157" w14:textId="77777777" w:rsidR="00234B3B" w:rsidRPr="009E0D37" w:rsidRDefault="00234B3B" w:rsidP="00234B3B">
      <w:pPr>
        <w:spacing w:after="0" w:line="240" w:lineRule="auto"/>
        <w:ind w:left="210" w:hanging="210"/>
        <w:jc w:val="both"/>
        <w:rPr>
          <w:rFonts w:ascii="Times New Roman" w:hAnsi="Times New Roman" w:cs="Times New Roman"/>
          <w:sz w:val="24"/>
          <w:szCs w:val="24"/>
        </w:rPr>
      </w:pPr>
    </w:p>
    <w:p w14:paraId="17DFC667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ECB1131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>_________________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9E0D37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4F5F7258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9E0D37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>(</w:t>
      </w:r>
      <w:r w:rsidR="00B37E17" w:rsidRPr="009E0D37">
        <w:rPr>
          <w:rFonts w:ascii="Times New Roman" w:hAnsi="Times New Roman" w:cs="Times New Roman"/>
          <w:sz w:val="20"/>
          <w:szCs w:val="28"/>
        </w:rPr>
        <w:t>ФИО</w:t>
      </w:r>
      <w:r w:rsidRPr="009E0D37">
        <w:rPr>
          <w:rFonts w:ascii="Times New Roman" w:hAnsi="Times New Roman" w:cs="Times New Roman"/>
          <w:sz w:val="20"/>
          <w:szCs w:val="28"/>
        </w:rPr>
        <w:t>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(подпись)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</w:t>
      </w:r>
      <w:r w:rsidR="00B37E17" w:rsidRPr="009E0D37">
        <w:rPr>
          <w:rFonts w:ascii="Times New Roman" w:hAnsi="Times New Roman" w:cs="Times New Roman"/>
          <w:sz w:val="20"/>
          <w:szCs w:val="28"/>
        </w:rPr>
        <w:t xml:space="preserve">   </w:t>
      </w:r>
      <w:r w:rsidRPr="009E0D37">
        <w:rPr>
          <w:rFonts w:ascii="Times New Roman" w:hAnsi="Times New Roman" w:cs="Times New Roman"/>
          <w:sz w:val="20"/>
          <w:szCs w:val="28"/>
        </w:rPr>
        <w:t xml:space="preserve">  (дата)</w:t>
      </w:r>
    </w:p>
    <w:p w14:paraId="1BB28964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78A0" w14:textId="77777777" w:rsidR="00234B3B" w:rsidRPr="009E0D37" w:rsidRDefault="00234B3B">
      <w:pPr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br w:type="page"/>
      </w:r>
    </w:p>
    <w:p w14:paraId="56196DE9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0D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AF6782" w:rsidRPr="009E0D37">
        <w:rPr>
          <w:rFonts w:ascii="Times New Roman" w:hAnsi="Times New Roman" w:cs="Times New Roman"/>
          <w:i/>
          <w:sz w:val="24"/>
          <w:szCs w:val="24"/>
        </w:rPr>
        <w:t>7</w:t>
      </w:r>
    </w:p>
    <w:p w14:paraId="289A710B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F6DF7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A74B2" w14:textId="77777777" w:rsidR="00234B3B" w:rsidRPr="009E0D37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37">
        <w:rPr>
          <w:rFonts w:ascii="Times New Roman" w:hAnsi="Times New Roman" w:cs="Times New Roman"/>
          <w:b/>
          <w:sz w:val="24"/>
          <w:szCs w:val="24"/>
        </w:rPr>
        <w:t>Согласие заказчика выполн</w:t>
      </w:r>
      <w:r w:rsidR="006245D3" w:rsidRPr="009E0D37">
        <w:rPr>
          <w:rFonts w:ascii="Times New Roman" w:hAnsi="Times New Roman" w:cs="Times New Roman"/>
          <w:b/>
          <w:sz w:val="24"/>
          <w:szCs w:val="24"/>
        </w:rPr>
        <w:t>я</w:t>
      </w:r>
      <w:r w:rsidRPr="009E0D37">
        <w:rPr>
          <w:rFonts w:ascii="Times New Roman" w:hAnsi="Times New Roman" w:cs="Times New Roman"/>
          <w:b/>
          <w:sz w:val="24"/>
          <w:szCs w:val="24"/>
        </w:rPr>
        <w:t xml:space="preserve">ть требования </w:t>
      </w:r>
      <w:r w:rsidR="00F7370D" w:rsidRPr="009E0D37">
        <w:rPr>
          <w:rFonts w:ascii="Times New Roman" w:hAnsi="Times New Roman" w:cs="Times New Roman"/>
          <w:b/>
          <w:sz w:val="24"/>
          <w:szCs w:val="24"/>
        </w:rPr>
        <w:t>ГОСТ Р 50.03.01-2017</w:t>
      </w:r>
      <w:r w:rsidRPr="009E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DFB" w:rsidRPr="009E0D37">
        <w:rPr>
          <w:rFonts w:ascii="Times New Roman" w:hAnsi="Times New Roman" w:cs="Times New Roman"/>
          <w:b/>
          <w:sz w:val="24"/>
          <w:szCs w:val="24"/>
        </w:rPr>
        <w:t>по порядку проведения согласования изменений и по оплате расходов</w:t>
      </w:r>
      <w:r w:rsidRPr="009E0D37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  <w:r w:rsidR="00212DFB" w:rsidRPr="009E0D3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9E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DFB" w:rsidRPr="009E0D37">
        <w:rPr>
          <w:rFonts w:ascii="Times New Roman" w:hAnsi="Times New Roman" w:cs="Times New Roman"/>
          <w:b/>
          <w:sz w:val="24"/>
          <w:szCs w:val="24"/>
        </w:rPr>
        <w:t>анализ и согласование изменений</w:t>
      </w:r>
      <w:r w:rsidR="00F7370D" w:rsidRPr="009E0D37">
        <w:rPr>
          <w:rFonts w:ascii="Times New Roman" w:hAnsi="Times New Roman" w:cs="Times New Roman"/>
          <w:b/>
          <w:sz w:val="24"/>
          <w:szCs w:val="24"/>
        </w:rPr>
        <w:t xml:space="preserve"> независимо от </w:t>
      </w:r>
      <w:r w:rsidR="00212DFB" w:rsidRPr="009E0D37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F7370D" w:rsidRPr="009E0D37">
        <w:rPr>
          <w:rFonts w:ascii="Times New Roman" w:hAnsi="Times New Roman" w:cs="Times New Roman"/>
          <w:b/>
          <w:sz w:val="24"/>
          <w:szCs w:val="24"/>
        </w:rPr>
        <w:t>результата</w:t>
      </w:r>
    </w:p>
    <w:p w14:paraId="743BB3F1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3183E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9E0D37">
        <w:rPr>
          <w:rFonts w:ascii="Times New Roman" w:hAnsi="Times New Roman" w:cs="Times New Roman"/>
          <w:i/>
          <w:sz w:val="24"/>
          <w:szCs w:val="24"/>
        </w:rPr>
        <w:t xml:space="preserve">(наименование юридического лица-заказчика </w:t>
      </w:r>
      <w:r w:rsidR="00212DFB" w:rsidRPr="009E0D37">
        <w:rPr>
          <w:rFonts w:ascii="Times New Roman" w:hAnsi="Times New Roman" w:cs="Times New Roman"/>
          <w:i/>
          <w:sz w:val="24"/>
          <w:szCs w:val="24"/>
        </w:rPr>
        <w:t>согласования изменений</w:t>
      </w:r>
      <w:r w:rsidRPr="009E0D37">
        <w:rPr>
          <w:rFonts w:ascii="Times New Roman" w:hAnsi="Times New Roman" w:cs="Times New Roman"/>
          <w:i/>
          <w:sz w:val="24"/>
          <w:szCs w:val="24"/>
        </w:rPr>
        <w:t>)</w:t>
      </w:r>
      <w:r w:rsidRPr="009E0D37">
        <w:rPr>
          <w:rFonts w:ascii="Times New Roman" w:hAnsi="Times New Roman" w:cs="Times New Roman"/>
          <w:sz w:val="24"/>
          <w:szCs w:val="24"/>
        </w:rPr>
        <w:t xml:space="preserve">, именуемое в дальнейшем Заказчик, в лице _______________________________ </w:t>
      </w:r>
      <w:r w:rsidRPr="009E0D37">
        <w:rPr>
          <w:rFonts w:ascii="Times New Roman" w:hAnsi="Times New Roman" w:cs="Times New Roman"/>
          <w:i/>
          <w:sz w:val="24"/>
          <w:szCs w:val="24"/>
        </w:rPr>
        <w:t>(</w:t>
      </w:r>
      <w:r w:rsidR="00F7370D" w:rsidRPr="009E0D37">
        <w:rPr>
          <w:rFonts w:ascii="Times New Roman" w:hAnsi="Times New Roman" w:cs="Times New Roman"/>
          <w:i/>
          <w:sz w:val="24"/>
          <w:szCs w:val="24"/>
        </w:rPr>
        <w:t>ФИО</w:t>
      </w:r>
      <w:r w:rsidRPr="009E0D37">
        <w:rPr>
          <w:rFonts w:ascii="Times New Roman" w:hAnsi="Times New Roman" w:cs="Times New Roman"/>
          <w:i/>
          <w:sz w:val="24"/>
          <w:szCs w:val="24"/>
        </w:rPr>
        <w:t xml:space="preserve"> уполномоченного представителя заказчика)</w:t>
      </w:r>
      <w:r w:rsidRPr="009E0D37">
        <w:rPr>
          <w:rFonts w:ascii="Times New Roman" w:hAnsi="Times New Roman" w:cs="Times New Roman"/>
          <w:sz w:val="24"/>
          <w:szCs w:val="24"/>
        </w:rPr>
        <w:t>, действующего на основании ______________________,</w:t>
      </w:r>
      <w:r w:rsidR="00F7370D"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Pr="009E0D37">
        <w:rPr>
          <w:rFonts w:ascii="Times New Roman" w:hAnsi="Times New Roman" w:cs="Times New Roman"/>
          <w:sz w:val="24"/>
          <w:szCs w:val="24"/>
        </w:rPr>
        <w:t xml:space="preserve">настоящим выражает свое согласие на проведение </w:t>
      </w:r>
      <w:r w:rsidR="00212DFB" w:rsidRPr="009E0D37">
        <w:rPr>
          <w:rFonts w:ascii="Times New Roman" w:hAnsi="Times New Roman" w:cs="Times New Roman"/>
          <w:sz w:val="24"/>
          <w:szCs w:val="24"/>
        </w:rPr>
        <w:t>анализа изменений, вносимых в техническую документацию</w:t>
      </w:r>
      <w:r w:rsidR="00491455" w:rsidRPr="009E0D37">
        <w:rPr>
          <w:rFonts w:ascii="Times New Roman" w:hAnsi="Times New Roman" w:cs="Times New Roman"/>
          <w:sz w:val="24"/>
          <w:szCs w:val="24"/>
        </w:rPr>
        <w:t xml:space="preserve"> на ___________________ 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(</w:t>
      </w:r>
      <w:r w:rsidR="00491455" w:rsidRPr="009E0D37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)</w:t>
      </w:r>
      <w:r w:rsidRPr="009E0D37">
        <w:rPr>
          <w:rFonts w:ascii="Times New Roman" w:hAnsi="Times New Roman" w:cs="Times New Roman"/>
          <w:sz w:val="24"/>
          <w:szCs w:val="24"/>
        </w:rPr>
        <w:t xml:space="preserve"> в соответствии с ГОСТ Р 50.03.01-2017 «</w:t>
      </w:r>
      <w:r w:rsidR="00F7370D" w:rsidRPr="009E0D37">
        <w:rPr>
          <w:rFonts w:ascii="Times New Roman" w:hAnsi="Times New Roman" w:cs="Times New Roman"/>
          <w:sz w:val="24"/>
          <w:szCs w:val="24"/>
        </w:rPr>
        <w:t>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</w:t>
      </w:r>
      <w:r w:rsidRPr="009E0D37">
        <w:rPr>
          <w:rFonts w:ascii="Times New Roman" w:hAnsi="Times New Roman" w:cs="Times New Roman"/>
          <w:sz w:val="24"/>
          <w:szCs w:val="24"/>
        </w:rPr>
        <w:t>».</w:t>
      </w:r>
    </w:p>
    <w:p w14:paraId="2775C762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ED1AA" w14:textId="77777777" w:rsidR="00234B3B" w:rsidRPr="009E0D37" w:rsidRDefault="00234B3B" w:rsidP="00234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Заказчик обязуется выполнять требования ГОСТ Р 50.03.01-2017 «</w:t>
      </w:r>
      <w:r w:rsidR="00F7370D" w:rsidRPr="009E0D37">
        <w:rPr>
          <w:rFonts w:ascii="Times New Roman" w:hAnsi="Times New Roman" w:cs="Times New Roman"/>
          <w:sz w:val="24"/>
          <w:szCs w:val="24"/>
        </w:rPr>
        <w:t>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</w:t>
      </w:r>
      <w:r w:rsidRPr="009E0D37">
        <w:rPr>
          <w:rFonts w:ascii="Times New Roman" w:hAnsi="Times New Roman" w:cs="Times New Roman"/>
          <w:sz w:val="24"/>
          <w:szCs w:val="24"/>
        </w:rPr>
        <w:t>».</w:t>
      </w:r>
    </w:p>
    <w:p w14:paraId="726E6981" w14:textId="77777777" w:rsidR="00234B3B" w:rsidRPr="009E0D37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278B8" w14:textId="77CDF71B" w:rsidR="00234B3B" w:rsidRPr="009E0D37" w:rsidRDefault="00234B3B" w:rsidP="00234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t>Заказчик обязуется оплатить АО</w:t>
      </w:r>
      <w:r w:rsidR="00555308" w:rsidRPr="009E0D37">
        <w:rPr>
          <w:rFonts w:ascii="Times New Roman" w:hAnsi="Times New Roman" w:cs="Times New Roman"/>
          <w:sz w:val="24"/>
          <w:szCs w:val="24"/>
        </w:rPr>
        <w:t> </w:t>
      </w:r>
      <w:r w:rsidRPr="009E0D37">
        <w:rPr>
          <w:rFonts w:ascii="Times New Roman" w:hAnsi="Times New Roman" w:cs="Times New Roman"/>
          <w:sz w:val="24"/>
          <w:szCs w:val="24"/>
        </w:rPr>
        <w:t>«</w:t>
      </w:r>
      <w:r w:rsidR="0077194A" w:rsidRPr="009E0D37">
        <w:rPr>
          <w:rFonts w:ascii="Times New Roman" w:hAnsi="Times New Roman" w:cs="Times New Roman"/>
          <w:sz w:val="24"/>
          <w:szCs w:val="24"/>
        </w:rPr>
        <w:t>ГНЦ НИИАР</w:t>
      </w:r>
      <w:r w:rsidRPr="009E0D37">
        <w:rPr>
          <w:rFonts w:ascii="Times New Roman" w:hAnsi="Times New Roman" w:cs="Times New Roman"/>
          <w:sz w:val="24"/>
          <w:szCs w:val="24"/>
        </w:rPr>
        <w:t xml:space="preserve">» услуги </w:t>
      </w:r>
      <w:r w:rsidR="00491455" w:rsidRPr="009E0D37">
        <w:rPr>
          <w:rFonts w:ascii="Times New Roman" w:hAnsi="Times New Roman" w:cs="Times New Roman"/>
          <w:sz w:val="24"/>
          <w:szCs w:val="24"/>
        </w:rPr>
        <w:t>по проведению</w:t>
      </w:r>
      <w:r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="00212DFB" w:rsidRPr="009E0D37">
        <w:rPr>
          <w:rFonts w:ascii="Times New Roman" w:hAnsi="Times New Roman" w:cs="Times New Roman"/>
          <w:sz w:val="24"/>
          <w:szCs w:val="24"/>
        </w:rPr>
        <w:t>анализа и согласования изменений, вносимых в техническую документацию</w:t>
      </w:r>
      <w:r w:rsidRPr="009E0D37">
        <w:rPr>
          <w:rFonts w:ascii="Times New Roman" w:hAnsi="Times New Roman" w:cs="Times New Roman"/>
          <w:sz w:val="24"/>
          <w:szCs w:val="24"/>
        </w:rPr>
        <w:t xml:space="preserve"> </w:t>
      </w:r>
      <w:r w:rsidR="00491455" w:rsidRPr="009E0D37">
        <w:rPr>
          <w:rFonts w:ascii="Times New Roman" w:hAnsi="Times New Roman" w:cs="Times New Roman"/>
          <w:sz w:val="24"/>
          <w:szCs w:val="24"/>
        </w:rPr>
        <w:t xml:space="preserve">на ___________________ 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(</w:t>
      </w:r>
      <w:r w:rsidR="00491455" w:rsidRPr="009E0D37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491455" w:rsidRPr="009E0D37">
        <w:rPr>
          <w:rFonts w:ascii="Times New Roman" w:hAnsi="Times New Roman" w:cs="Times New Roman"/>
          <w:i/>
          <w:sz w:val="24"/>
          <w:szCs w:val="24"/>
        </w:rPr>
        <w:t>),</w:t>
      </w:r>
      <w:r w:rsidRPr="009E0D37">
        <w:rPr>
          <w:rFonts w:ascii="Times New Roman" w:hAnsi="Times New Roman" w:cs="Times New Roman"/>
          <w:sz w:val="24"/>
          <w:szCs w:val="24"/>
        </w:rPr>
        <w:t xml:space="preserve"> на соответствие обязательным требованиям в области использования атомной энергии, вне зависимости от результатов е</w:t>
      </w:r>
      <w:r w:rsidR="00212DFB" w:rsidRPr="009E0D37">
        <w:rPr>
          <w:rFonts w:ascii="Times New Roman" w:hAnsi="Times New Roman" w:cs="Times New Roman"/>
          <w:sz w:val="24"/>
          <w:szCs w:val="24"/>
        </w:rPr>
        <w:t>го</w:t>
      </w:r>
      <w:r w:rsidRPr="009E0D37">
        <w:rPr>
          <w:rFonts w:ascii="Times New Roman" w:hAnsi="Times New Roman" w:cs="Times New Roman"/>
          <w:sz w:val="24"/>
          <w:szCs w:val="24"/>
        </w:rPr>
        <w:t xml:space="preserve"> проведения, по договору, в случае его заключения.</w:t>
      </w:r>
    </w:p>
    <w:p w14:paraId="756DF23F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15F35F10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3492AC2D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9E3F922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>_________________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9E0D37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39D995CC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9E0D37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>(ФИО)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(подпись)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6B54841B" w14:textId="77777777" w:rsidR="00B37E17" w:rsidRPr="009E0D37" w:rsidRDefault="00B37E17" w:rsidP="00B3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E736" w14:textId="77777777" w:rsidR="00234B3B" w:rsidRPr="009E0D37" w:rsidRDefault="00234B3B">
      <w:pPr>
        <w:rPr>
          <w:rFonts w:ascii="Times New Roman" w:hAnsi="Times New Roman" w:cs="Times New Roman"/>
          <w:sz w:val="24"/>
          <w:szCs w:val="24"/>
        </w:rPr>
      </w:pPr>
      <w:r w:rsidRPr="009E0D37">
        <w:rPr>
          <w:rFonts w:ascii="Times New Roman" w:hAnsi="Times New Roman" w:cs="Times New Roman"/>
          <w:sz w:val="24"/>
          <w:szCs w:val="24"/>
        </w:rPr>
        <w:br w:type="page"/>
      </w:r>
    </w:p>
    <w:p w14:paraId="1B1ECF92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0D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AF6782" w:rsidRPr="009E0D37">
        <w:rPr>
          <w:rFonts w:ascii="Times New Roman" w:hAnsi="Times New Roman" w:cs="Times New Roman"/>
          <w:i/>
          <w:sz w:val="24"/>
          <w:szCs w:val="24"/>
        </w:rPr>
        <w:t>8</w:t>
      </w:r>
    </w:p>
    <w:p w14:paraId="080DDC6C" w14:textId="77777777" w:rsidR="00234B3B" w:rsidRPr="009E0D37" w:rsidRDefault="00234B3B" w:rsidP="00234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CDE08C" w14:textId="77777777" w:rsidR="00234B3B" w:rsidRPr="009E0D37" w:rsidRDefault="00234B3B" w:rsidP="00234B3B">
      <w:pPr>
        <w:pStyle w:val="ab"/>
        <w:ind w:left="0"/>
        <w:jc w:val="right"/>
        <w:rPr>
          <w:rFonts w:ascii="Times New Roman" w:hAnsi="Times New Roman" w:cs="Times New Roman"/>
          <w:sz w:val="24"/>
          <w:szCs w:val="28"/>
        </w:rPr>
      </w:pPr>
    </w:p>
    <w:p w14:paraId="732C0F02" w14:textId="77777777" w:rsidR="00E67004" w:rsidRPr="009E0D37" w:rsidRDefault="00234B3B" w:rsidP="00E67004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0D37">
        <w:rPr>
          <w:rFonts w:ascii="Times New Roman" w:hAnsi="Times New Roman" w:cs="Times New Roman"/>
          <w:b/>
          <w:sz w:val="24"/>
          <w:szCs w:val="28"/>
        </w:rPr>
        <w:t>Календарный план с предполагаемыми сроками выполнения</w:t>
      </w:r>
    </w:p>
    <w:p w14:paraId="7C48A9BF" w14:textId="77777777" w:rsidR="00234B3B" w:rsidRPr="009E0D37" w:rsidRDefault="00234B3B" w:rsidP="00E67004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0D37">
        <w:rPr>
          <w:rFonts w:ascii="Times New Roman" w:hAnsi="Times New Roman" w:cs="Times New Roman"/>
          <w:b/>
          <w:sz w:val="24"/>
          <w:szCs w:val="28"/>
        </w:rPr>
        <w:t xml:space="preserve">этапов работ по </w:t>
      </w:r>
      <w:r w:rsidR="00E67004" w:rsidRPr="009E0D37">
        <w:rPr>
          <w:rFonts w:ascii="Times New Roman" w:hAnsi="Times New Roman" w:cs="Times New Roman"/>
          <w:b/>
          <w:sz w:val="24"/>
          <w:szCs w:val="28"/>
        </w:rPr>
        <w:t>согласованию изменений</w:t>
      </w:r>
    </w:p>
    <w:p w14:paraId="0AA5057E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4685"/>
        <w:gridCol w:w="2943"/>
        <w:gridCol w:w="1701"/>
      </w:tblGrid>
      <w:tr w:rsidR="00234B3B" w:rsidRPr="009E0D37" w14:paraId="251AE6D4" w14:textId="77777777" w:rsidTr="006837EE">
        <w:tc>
          <w:tcPr>
            <w:tcW w:w="560" w:type="dxa"/>
            <w:vAlign w:val="center"/>
          </w:tcPr>
          <w:p w14:paraId="77D0650C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685" w:type="dxa"/>
            <w:vAlign w:val="center"/>
          </w:tcPr>
          <w:p w14:paraId="10C178FF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b/>
                <w:sz w:val="24"/>
                <w:szCs w:val="28"/>
              </w:rPr>
              <w:t>Этапы проведения работ</w:t>
            </w:r>
          </w:p>
        </w:tc>
        <w:tc>
          <w:tcPr>
            <w:tcW w:w="2943" w:type="dxa"/>
            <w:vAlign w:val="center"/>
          </w:tcPr>
          <w:p w14:paraId="694B7705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1701" w:type="dxa"/>
            <w:vAlign w:val="center"/>
          </w:tcPr>
          <w:p w14:paraId="0F21F75A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234B3B" w:rsidRPr="009E0D37" w14:paraId="18B8D42B" w14:textId="77777777" w:rsidTr="006837EE">
        <w:tc>
          <w:tcPr>
            <w:tcW w:w="560" w:type="dxa"/>
            <w:vAlign w:val="center"/>
          </w:tcPr>
          <w:p w14:paraId="14161029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85" w:type="dxa"/>
            <w:vAlign w:val="center"/>
          </w:tcPr>
          <w:p w14:paraId="2D76B0C4" w14:textId="2C2D0D90" w:rsidR="00234B3B" w:rsidRPr="009E0D37" w:rsidRDefault="00EE6C87" w:rsidP="006E6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заявки на экспертизу, проверка комплектности документации, принятие решения об экспертизе  </w:t>
            </w:r>
          </w:p>
        </w:tc>
        <w:tc>
          <w:tcPr>
            <w:tcW w:w="2943" w:type="dxa"/>
            <w:vAlign w:val="center"/>
          </w:tcPr>
          <w:p w14:paraId="3D6807B3" w14:textId="77777777" w:rsidR="00234B3B" w:rsidRPr="009E0D37" w:rsidRDefault="00234B3B" w:rsidP="0077377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5 рабочих дней</w:t>
            </w:r>
            <w:r w:rsidR="00F7370D"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с д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аты</w:t>
            </w:r>
            <w:r w:rsidR="00F7370D"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регистрации заявки</w:t>
            </w:r>
          </w:p>
        </w:tc>
        <w:tc>
          <w:tcPr>
            <w:tcW w:w="1701" w:type="dxa"/>
            <w:vAlign w:val="center"/>
          </w:tcPr>
          <w:p w14:paraId="5AFC3637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4B3B" w:rsidRPr="009E0D37" w14:paraId="56665987" w14:textId="77777777" w:rsidTr="006837EE">
        <w:tc>
          <w:tcPr>
            <w:tcW w:w="560" w:type="dxa"/>
            <w:vAlign w:val="center"/>
          </w:tcPr>
          <w:p w14:paraId="05B03696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85" w:type="dxa"/>
            <w:vAlign w:val="center"/>
          </w:tcPr>
          <w:p w14:paraId="542ADE79" w14:textId="72399DE1" w:rsidR="00234B3B" w:rsidRPr="009E0D37" w:rsidRDefault="00EE6C87" w:rsidP="006E6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>Уведомление Заказчика о принятом решении по результатам рассмотрения заявки</w:t>
            </w:r>
          </w:p>
        </w:tc>
        <w:tc>
          <w:tcPr>
            <w:tcW w:w="2943" w:type="dxa"/>
            <w:vAlign w:val="center"/>
          </w:tcPr>
          <w:p w14:paraId="0BA5BAD3" w14:textId="77777777" w:rsidR="00234B3B" w:rsidRPr="009E0D37" w:rsidRDefault="00234B3B" w:rsidP="00F7370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2 рабочих дня 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с даты</w:t>
            </w: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принятия решения</w:t>
            </w:r>
          </w:p>
        </w:tc>
        <w:tc>
          <w:tcPr>
            <w:tcW w:w="1701" w:type="dxa"/>
            <w:vAlign w:val="center"/>
          </w:tcPr>
          <w:p w14:paraId="6FFCF595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4B3B" w:rsidRPr="009E0D37" w14:paraId="7288DAD3" w14:textId="77777777" w:rsidTr="006837EE">
        <w:tc>
          <w:tcPr>
            <w:tcW w:w="560" w:type="dxa"/>
            <w:vAlign w:val="center"/>
          </w:tcPr>
          <w:p w14:paraId="2F856862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85" w:type="dxa"/>
            <w:vAlign w:val="center"/>
          </w:tcPr>
          <w:p w14:paraId="2C02575D" w14:textId="77777777" w:rsidR="00234B3B" w:rsidRPr="009E0D37" w:rsidRDefault="00234B3B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</w:t>
            </w:r>
            <w:r w:rsidR="00333448" w:rsidRPr="009E0D37">
              <w:rPr>
                <w:rFonts w:ascii="Times New Roman" w:hAnsi="Times New Roman" w:cs="Times New Roman"/>
                <w:sz w:val="24"/>
                <w:szCs w:val="28"/>
              </w:rPr>
              <w:t>руководителя экспертной группы</w:t>
            </w:r>
          </w:p>
        </w:tc>
        <w:tc>
          <w:tcPr>
            <w:tcW w:w="2943" w:type="dxa"/>
            <w:vAlign w:val="center"/>
          </w:tcPr>
          <w:p w14:paraId="70DE4381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3 рабочих дня</w:t>
            </w:r>
            <w:r w:rsidR="00333448"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с даты</w:t>
            </w:r>
            <w:r w:rsidR="00333448"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принятия положительного решения по заявке</w:t>
            </w:r>
          </w:p>
        </w:tc>
        <w:tc>
          <w:tcPr>
            <w:tcW w:w="1701" w:type="dxa"/>
            <w:vAlign w:val="center"/>
          </w:tcPr>
          <w:p w14:paraId="19D098F6" w14:textId="77777777" w:rsidR="00234B3B" w:rsidRPr="009E0D37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7004" w:rsidRPr="009E0D37" w14:paraId="315AD83A" w14:textId="77777777" w:rsidTr="00333448">
        <w:tc>
          <w:tcPr>
            <w:tcW w:w="560" w:type="dxa"/>
            <w:vAlign w:val="center"/>
          </w:tcPr>
          <w:p w14:paraId="073FB91B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329" w:type="dxa"/>
            <w:gridSpan w:val="3"/>
            <w:vAlign w:val="center"/>
          </w:tcPr>
          <w:p w14:paraId="32ACFC61" w14:textId="42D5DC72" w:rsidR="00E67004" w:rsidRPr="009E0D37" w:rsidRDefault="00EE6C87" w:rsidP="00E670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>Заключение договора на экспертизу</w:t>
            </w:r>
          </w:p>
        </w:tc>
      </w:tr>
      <w:tr w:rsidR="00E67004" w:rsidRPr="009E0D37" w14:paraId="27E0440F" w14:textId="77777777" w:rsidTr="006837EE">
        <w:tc>
          <w:tcPr>
            <w:tcW w:w="560" w:type="dxa"/>
            <w:vAlign w:val="center"/>
          </w:tcPr>
          <w:p w14:paraId="0525EB63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85" w:type="dxa"/>
            <w:vAlign w:val="center"/>
          </w:tcPr>
          <w:p w14:paraId="1AC3DEED" w14:textId="77777777" w:rsidR="00E67004" w:rsidRPr="009E0D37" w:rsidRDefault="00E67004" w:rsidP="00E670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Проведение анализа и оформление проекта письма о согласовании изменений/ мотивированного отказа в согласовании</w:t>
            </w:r>
          </w:p>
        </w:tc>
        <w:tc>
          <w:tcPr>
            <w:tcW w:w="2943" w:type="dxa"/>
            <w:vAlign w:val="center"/>
          </w:tcPr>
          <w:p w14:paraId="674BF925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25 рабочих дней 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с даты</w:t>
            </w: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заключения договора</w:t>
            </w:r>
          </w:p>
        </w:tc>
        <w:tc>
          <w:tcPr>
            <w:tcW w:w="1701" w:type="dxa"/>
            <w:vAlign w:val="center"/>
          </w:tcPr>
          <w:p w14:paraId="68A1F27B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7004" w:rsidRPr="009E0D37" w14:paraId="353A37AA" w14:textId="77777777" w:rsidTr="00A441A7">
        <w:tc>
          <w:tcPr>
            <w:tcW w:w="560" w:type="dxa"/>
            <w:vAlign w:val="center"/>
          </w:tcPr>
          <w:p w14:paraId="619FB216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29" w:type="dxa"/>
            <w:gridSpan w:val="3"/>
            <w:vAlign w:val="center"/>
          </w:tcPr>
          <w:p w14:paraId="467FF080" w14:textId="77777777" w:rsidR="00E67004" w:rsidRPr="009E0D37" w:rsidRDefault="00E67004" w:rsidP="00E670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Обсуждение предварительных результатов анализа с заказчиком и оформление протокола взаимодействия, при отсутствии письменного согласия заказчика со всеми замечаниями экспертов</w:t>
            </w:r>
          </w:p>
        </w:tc>
      </w:tr>
      <w:tr w:rsidR="00E67004" w:rsidRPr="009E0D37" w14:paraId="425A7B7A" w14:textId="77777777" w:rsidTr="00A441A7">
        <w:tc>
          <w:tcPr>
            <w:tcW w:w="560" w:type="dxa"/>
            <w:vAlign w:val="center"/>
          </w:tcPr>
          <w:p w14:paraId="15765472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329" w:type="dxa"/>
            <w:gridSpan w:val="3"/>
            <w:vAlign w:val="center"/>
          </w:tcPr>
          <w:p w14:paraId="77924B2A" w14:textId="77777777" w:rsidR="00E67004" w:rsidRPr="009E0D37" w:rsidRDefault="00E67004" w:rsidP="00E670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Устранение выявленных несоответствий и корректировка технической документации заказчиком</w:t>
            </w:r>
          </w:p>
        </w:tc>
      </w:tr>
      <w:tr w:rsidR="00E67004" w:rsidRPr="009E0D37" w14:paraId="51CD5E54" w14:textId="77777777" w:rsidTr="006837EE">
        <w:tc>
          <w:tcPr>
            <w:tcW w:w="560" w:type="dxa"/>
            <w:vAlign w:val="center"/>
          </w:tcPr>
          <w:p w14:paraId="243FBC7B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85" w:type="dxa"/>
            <w:vAlign w:val="center"/>
          </w:tcPr>
          <w:p w14:paraId="3C2E8743" w14:textId="77777777" w:rsidR="00E67004" w:rsidRPr="009E0D37" w:rsidRDefault="00E67004" w:rsidP="00E670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Оформление письма о согласовании изменений</w:t>
            </w:r>
          </w:p>
        </w:tc>
        <w:tc>
          <w:tcPr>
            <w:tcW w:w="2943" w:type="dxa"/>
            <w:vAlign w:val="center"/>
          </w:tcPr>
          <w:p w14:paraId="6007E13E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10 рабочих дней 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с даты</w:t>
            </w: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получения откорректированного комплекта технической документации</w:t>
            </w:r>
          </w:p>
        </w:tc>
        <w:tc>
          <w:tcPr>
            <w:tcW w:w="1701" w:type="dxa"/>
            <w:vAlign w:val="center"/>
          </w:tcPr>
          <w:p w14:paraId="2958E170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7004" w:rsidRPr="009E0D37" w14:paraId="19025A7C" w14:textId="77777777" w:rsidTr="006837EE">
        <w:tc>
          <w:tcPr>
            <w:tcW w:w="560" w:type="dxa"/>
            <w:vAlign w:val="center"/>
          </w:tcPr>
          <w:p w14:paraId="4EA891C9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85" w:type="dxa"/>
            <w:vAlign w:val="center"/>
          </w:tcPr>
          <w:p w14:paraId="33ED9A9F" w14:textId="77777777" w:rsidR="00E67004" w:rsidRPr="009E0D37" w:rsidRDefault="00E67004" w:rsidP="00E670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>Направление письма о согласовании изменений заказчику</w:t>
            </w:r>
          </w:p>
        </w:tc>
        <w:tc>
          <w:tcPr>
            <w:tcW w:w="2943" w:type="dxa"/>
            <w:vAlign w:val="center"/>
          </w:tcPr>
          <w:p w14:paraId="3D518DFE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3 рабочих дня </w:t>
            </w:r>
            <w:r w:rsidR="0077377F" w:rsidRPr="009E0D37">
              <w:rPr>
                <w:rFonts w:ascii="Times New Roman" w:hAnsi="Times New Roman" w:cs="Times New Roman"/>
                <w:sz w:val="24"/>
                <w:szCs w:val="28"/>
              </w:rPr>
              <w:t>с даты</w:t>
            </w:r>
            <w:r w:rsidRPr="009E0D37">
              <w:rPr>
                <w:rFonts w:ascii="Times New Roman" w:hAnsi="Times New Roman" w:cs="Times New Roman"/>
                <w:sz w:val="24"/>
                <w:szCs w:val="28"/>
              </w:rPr>
              <w:t xml:space="preserve"> подписания письма о согласовании изменений</w:t>
            </w:r>
          </w:p>
        </w:tc>
        <w:tc>
          <w:tcPr>
            <w:tcW w:w="1701" w:type="dxa"/>
            <w:vAlign w:val="center"/>
          </w:tcPr>
          <w:p w14:paraId="7CC12701" w14:textId="77777777" w:rsidR="00E67004" w:rsidRPr="009E0D37" w:rsidRDefault="00E67004" w:rsidP="00E6700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A560A1C" w14:textId="77777777" w:rsidR="00234B3B" w:rsidRPr="009E0D37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21CE9D74" w14:textId="77777777" w:rsidR="006837EE" w:rsidRPr="009E0D37" w:rsidRDefault="006837EE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0E7B3759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2806FA65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E0D37">
        <w:rPr>
          <w:rFonts w:ascii="Times New Roman" w:hAnsi="Times New Roman" w:cs="Times New Roman"/>
          <w:sz w:val="24"/>
          <w:szCs w:val="28"/>
        </w:rPr>
        <w:t>_________________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9E0D37">
        <w:rPr>
          <w:rFonts w:ascii="Times New Roman" w:hAnsi="Times New Roman" w:cs="Times New Roman"/>
          <w:sz w:val="24"/>
          <w:szCs w:val="28"/>
        </w:rPr>
        <w:tab/>
      </w:r>
      <w:r w:rsidRPr="009E0D37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9E0D37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2EC0BCD9" w14:textId="77777777" w:rsidR="00B37E17" w:rsidRPr="009E0D37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9E0D37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>(ФИО)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(подпись)</w:t>
      </w:r>
      <w:r w:rsidRPr="009E0D37">
        <w:rPr>
          <w:rFonts w:ascii="Times New Roman" w:hAnsi="Times New Roman" w:cs="Times New Roman"/>
          <w:sz w:val="20"/>
          <w:szCs w:val="28"/>
        </w:rPr>
        <w:tab/>
      </w:r>
      <w:r w:rsidRPr="009E0D37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3319A79A" w14:textId="77777777" w:rsidR="007D27E8" w:rsidRPr="009E0D37" w:rsidRDefault="007D27E8">
      <w:pPr>
        <w:rPr>
          <w:rFonts w:ascii="Times New Roman" w:eastAsia="Calibri" w:hAnsi="Times New Roman" w:cs="Times New Roman"/>
          <w:i/>
          <w:sz w:val="30"/>
          <w:szCs w:val="30"/>
        </w:rPr>
      </w:pPr>
    </w:p>
    <w:sectPr w:rsidR="007D27E8" w:rsidRPr="009E0D37" w:rsidSect="00A94B79">
      <w:pgSz w:w="11906" w:h="16838"/>
      <w:pgMar w:top="1134" w:right="849" w:bottom="709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6EF3" w14:textId="77777777" w:rsidR="00893FB8" w:rsidRDefault="00893FB8" w:rsidP="00630D45">
      <w:pPr>
        <w:spacing w:after="0" w:line="240" w:lineRule="auto"/>
      </w:pPr>
      <w:r>
        <w:separator/>
      </w:r>
    </w:p>
  </w:endnote>
  <w:endnote w:type="continuationSeparator" w:id="0">
    <w:p w14:paraId="567FDFDF" w14:textId="77777777" w:rsidR="00893FB8" w:rsidRDefault="00893FB8" w:rsidP="006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7F75" w14:textId="77777777" w:rsidR="00893FB8" w:rsidRDefault="00893FB8" w:rsidP="00630D45">
      <w:pPr>
        <w:spacing w:after="0" w:line="240" w:lineRule="auto"/>
      </w:pPr>
      <w:r>
        <w:separator/>
      </w:r>
    </w:p>
  </w:footnote>
  <w:footnote w:type="continuationSeparator" w:id="0">
    <w:p w14:paraId="178F18A6" w14:textId="77777777" w:rsidR="00893FB8" w:rsidRDefault="00893FB8" w:rsidP="0063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2B9"/>
    <w:multiLevelType w:val="hybridMultilevel"/>
    <w:tmpl w:val="D1FE7756"/>
    <w:lvl w:ilvl="0" w:tplc="1360C7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6629A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 w15:restartNumberingAfterBreak="0">
    <w:nsid w:val="265F41C6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28C7086B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" w15:restartNumberingAfterBreak="0">
    <w:nsid w:val="66D124EF"/>
    <w:multiLevelType w:val="hybridMultilevel"/>
    <w:tmpl w:val="5BD8D252"/>
    <w:lvl w:ilvl="0" w:tplc="63C2A9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A4288"/>
    <w:multiLevelType w:val="hybridMultilevel"/>
    <w:tmpl w:val="53FC84EE"/>
    <w:lvl w:ilvl="0" w:tplc="8D6E2358">
      <w:start w:val="1"/>
      <w:numFmt w:val="decimal"/>
      <w:suff w:val="space"/>
      <w:lvlText w:val="%1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91"/>
    <w:rsid w:val="00010E80"/>
    <w:rsid w:val="00052158"/>
    <w:rsid w:val="00064D5F"/>
    <w:rsid w:val="000A2357"/>
    <w:rsid w:val="000C341E"/>
    <w:rsid w:val="000C447D"/>
    <w:rsid w:val="000F47AB"/>
    <w:rsid w:val="00132EA2"/>
    <w:rsid w:val="00137118"/>
    <w:rsid w:val="00193BFD"/>
    <w:rsid w:val="001A5091"/>
    <w:rsid w:val="001C6946"/>
    <w:rsid w:val="001D7AB7"/>
    <w:rsid w:val="00212DFB"/>
    <w:rsid w:val="00234B3B"/>
    <w:rsid w:val="002E0430"/>
    <w:rsid w:val="00327E81"/>
    <w:rsid w:val="00333448"/>
    <w:rsid w:val="003C10B5"/>
    <w:rsid w:val="003D20DC"/>
    <w:rsid w:val="00402606"/>
    <w:rsid w:val="00491455"/>
    <w:rsid w:val="004F7532"/>
    <w:rsid w:val="00540952"/>
    <w:rsid w:val="00555308"/>
    <w:rsid w:val="005836EE"/>
    <w:rsid w:val="005C6851"/>
    <w:rsid w:val="005D02D7"/>
    <w:rsid w:val="006036F0"/>
    <w:rsid w:val="006245D3"/>
    <w:rsid w:val="00630D45"/>
    <w:rsid w:val="006566A0"/>
    <w:rsid w:val="006837EE"/>
    <w:rsid w:val="00687778"/>
    <w:rsid w:val="006C5967"/>
    <w:rsid w:val="00731A20"/>
    <w:rsid w:val="0077194A"/>
    <w:rsid w:val="0077377F"/>
    <w:rsid w:val="007D27E8"/>
    <w:rsid w:val="007E265D"/>
    <w:rsid w:val="00803520"/>
    <w:rsid w:val="008128D4"/>
    <w:rsid w:val="00826FC6"/>
    <w:rsid w:val="00846C09"/>
    <w:rsid w:val="00893FB8"/>
    <w:rsid w:val="008B4F99"/>
    <w:rsid w:val="008D4EC6"/>
    <w:rsid w:val="008E49AE"/>
    <w:rsid w:val="008E67A8"/>
    <w:rsid w:val="00916152"/>
    <w:rsid w:val="009351B3"/>
    <w:rsid w:val="009576E8"/>
    <w:rsid w:val="00963BEC"/>
    <w:rsid w:val="009A1CEA"/>
    <w:rsid w:val="009A74C2"/>
    <w:rsid w:val="009B7E2A"/>
    <w:rsid w:val="009D0AEE"/>
    <w:rsid w:val="009E0D37"/>
    <w:rsid w:val="009E67FF"/>
    <w:rsid w:val="009E6991"/>
    <w:rsid w:val="00A94B79"/>
    <w:rsid w:val="00AD110F"/>
    <w:rsid w:val="00AE2B4B"/>
    <w:rsid w:val="00AF5BCD"/>
    <w:rsid w:val="00AF6782"/>
    <w:rsid w:val="00B0638D"/>
    <w:rsid w:val="00B37E17"/>
    <w:rsid w:val="00B4382B"/>
    <w:rsid w:val="00B74E37"/>
    <w:rsid w:val="00BC76A3"/>
    <w:rsid w:val="00BD3A65"/>
    <w:rsid w:val="00BD6A12"/>
    <w:rsid w:val="00C25FFB"/>
    <w:rsid w:val="00C41289"/>
    <w:rsid w:val="00C87770"/>
    <w:rsid w:val="00C93333"/>
    <w:rsid w:val="00CB61C3"/>
    <w:rsid w:val="00D46AD9"/>
    <w:rsid w:val="00D85C05"/>
    <w:rsid w:val="00DE3297"/>
    <w:rsid w:val="00DF5783"/>
    <w:rsid w:val="00E50CEE"/>
    <w:rsid w:val="00E67004"/>
    <w:rsid w:val="00E75ACD"/>
    <w:rsid w:val="00E7705F"/>
    <w:rsid w:val="00EC05D3"/>
    <w:rsid w:val="00EE5C0E"/>
    <w:rsid w:val="00EE6C87"/>
    <w:rsid w:val="00F06139"/>
    <w:rsid w:val="00F14479"/>
    <w:rsid w:val="00F23D4B"/>
    <w:rsid w:val="00F30905"/>
    <w:rsid w:val="00F7370D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5C001E"/>
  <w15:docId w15:val="{9A258C6E-3619-44B0-B67F-8FC85B9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91"/>
  </w:style>
  <w:style w:type="paragraph" w:styleId="a5">
    <w:name w:val="Balloon Text"/>
    <w:basedOn w:val="a"/>
    <w:link w:val="a6"/>
    <w:uiPriority w:val="99"/>
    <w:semiHidden/>
    <w:unhideWhenUsed/>
    <w:rsid w:val="00E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9A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0430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3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D45"/>
  </w:style>
  <w:style w:type="table" w:styleId="aa">
    <w:name w:val="Table Grid"/>
    <w:basedOn w:val="a1"/>
    <w:uiPriority w:val="39"/>
    <w:rsid w:val="0063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5BCD"/>
    <w:pPr>
      <w:ind w:left="720"/>
      <w:contextualSpacing/>
    </w:pPr>
  </w:style>
  <w:style w:type="paragraph" w:customStyle="1" w:styleId="ac">
    <w:name w:val="Раздел"/>
    <w:basedOn w:val="a"/>
    <w:next w:val="a"/>
    <w:link w:val="ad"/>
    <w:qFormat/>
    <w:rsid w:val="00916152"/>
    <w:pPr>
      <w:keepNext/>
      <w:spacing w:before="240" w:after="240" w:line="360" w:lineRule="auto"/>
      <w:ind w:left="709"/>
      <w:jc w:val="both"/>
      <w:outlineLvl w:val="0"/>
    </w:pPr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ad">
    <w:name w:val="Раздел Знак"/>
    <w:link w:val="ac"/>
    <w:rsid w:val="00916152"/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5">
    <w:name w:val="Основной текст (5)_"/>
    <w:link w:val="50"/>
    <w:locked/>
    <w:rsid w:val="00916152"/>
    <w:rPr>
      <w:b/>
      <w:sz w:val="3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6152"/>
    <w:pPr>
      <w:shd w:val="clear" w:color="auto" w:fill="FFFFFF"/>
      <w:spacing w:before="120" w:after="120" w:line="240" w:lineRule="atLeast"/>
      <w:ind w:firstLine="851"/>
      <w:jc w:val="center"/>
    </w:pPr>
    <w:rPr>
      <w:b/>
      <w:sz w:val="39"/>
    </w:rPr>
  </w:style>
  <w:style w:type="character" w:customStyle="1" w:styleId="6">
    <w:name w:val="Основной текст (6)_"/>
    <w:link w:val="60"/>
    <w:rsid w:val="00916152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6152"/>
    <w:pPr>
      <w:widowControl w:val="0"/>
      <w:shd w:val="clear" w:color="auto" w:fill="FFFFFF"/>
      <w:spacing w:after="0" w:line="215" w:lineRule="exact"/>
      <w:ind w:hanging="240"/>
      <w:jc w:val="center"/>
    </w:pPr>
    <w:rPr>
      <w:b/>
      <w:bCs/>
      <w:sz w:val="19"/>
      <w:szCs w:val="19"/>
    </w:rPr>
  </w:style>
  <w:style w:type="character" w:customStyle="1" w:styleId="11">
    <w:name w:val="Основной текст (11)_"/>
    <w:link w:val="110"/>
    <w:rsid w:val="0091615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16152"/>
    <w:pPr>
      <w:widowControl w:val="0"/>
      <w:shd w:val="clear" w:color="auto" w:fill="FFFFFF"/>
      <w:spacing w:before="600"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9B7E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7E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7E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7E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7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ar@nii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D94F-2D40-41A5-8636-68AE4D85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Osmak Nadezhda S.</dc:creator>
  <cp:lastModifiedBy>Абрамов Виталий Владимирович</cp:lastModifiedBy>
  <cp:revision>16</cp:revision>
  <cp:lastPrinted>2018-03-29T19:06:00Z</cp:lastPrinted>
  <dcterms:created xsi:type="dcterms:W3CDTF">2019-09-10T10:55:00Z</dcterms:created>
  <dcterms:modified xsi:type="dcterms:W3CDTF">2024-07-18T07:19:00Z</dcterms:modified>
</cp:coreProperties>
</file>