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CA49" w14:textId="77777777" w:rsidR="00E729F7" w:rsidRPr="00CB66B1" w:rsidRDefault="00E729F7" w:rsidP="00E729F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2.8. Информация об </w:t>
      </w:r>
      <w:proofErr w:type="gramStart"/>
      <w:r w:rsidRPr="00CB66B1">
        <w:rPr>
          <w:sz w:val="26"/>
          <w:szCs w:val="26"/>
        </w:rPr>
        <w:t>основных</w:t>
      </w:r>
      <w:proofErr w:type="gramEnd"/>
    </w:p>
    <w:p w14:paraId="0C812B63" w14:textId="77777777" w:rsidR="00E729F7" w:rsidRPr="00CB66B1" w:rsidRDefault="00E729F7" w:rsidP="00E729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потребительских </w:t>
      </w:r>
      <w:proofErr w:type="gramStart"/>
      <w:r w:rsidRPr="00CB66B1">
        <w:rPr>
          <w:sz w:val="26"/>
          <w:szCs w:val="26"/>
        </w:rPr>
        <w:t>характеристиках</w:t>
      </w:r>
      <w:proofErr w:type="gramEnd"/>
    </w:p>
    <w:p w14:paraId="526A38C6" w14:textId="77777777" w:rsidR="00E729F7" w:rsidRPr="00CB66B1" w:rsidRDefault="00E729F7" w:rsidP="00E729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14:paraId="5010EC87" w14:textId="77777777" w:rsidR="00E729F7" w:rsidRPr="00CB66B1" w:rsidRDefault="00E729F7" w:rsidP="00E729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организаций и их </w:t>
      </w:r>
      <w:proofErr w:type="gramStart"/>
      <w:r w:rsidRPr="00CB66B1">
        <w:rPr>
          <w:sz w:val="26"/>
          <w:szCs w:val="26"/>
        </w:rPr>
        <w:t>соответствии</w:t>
      </w:r>
      <w:proofErr w:type="gramEnd"/>
      <w:r w:rsidRPr="00CB66B1">
        <w:rPr>
          <w:sz w:val="26"/>
          <w:szCs w:val="26"/>
        </w:rPr>
        <w:t xml:space="preserve"> установленным требованиям</w:t>
      </w:r>
      <w:r>
        <w:rPr>
          <w:sz w:val="26"/>
          <w:szCs w:val="26"/>
        </w:rPr>
        <w:t xml:space="preserve"> за 2016 год</w:t>
      </w:r>
    </w:p>
    <w:p w14:paraId="344EE6C3" w14:textId="77777777" w:rsidR="00E729F7" w:rsidRPr="00225386" w:rsidRDefault="00E729F7" w:rsidP="00E729F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729F7" w:rsidRPr="00225386" w14:paraId="74395B38" w14:textId="77777777" w:rsidTr="00971C82">
        <w:trPr>
          <w:trHeight w:val="400"/>
          <w:tblCellSpacing w:w="5" w:type="nil"/>
        </w:trPr>
        <w:tc>
          <w:tcPr>
            <w:tcW w:w="5280" w:type="dxa"/>
          </w:tcPr>
          <w:p w14:paraId="51F79A02" w14:textId="77777777" w:rsidR="00E729F7" w:rsidRDefault="00E729F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14:paraId="22DC3065" w14:textId="77777777" w:rsidR="00E729F7" w:rsidRPr="00971C82" w:rsidRDefault="00E729F7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29F7" w:rsidRPr="00225386" w14:paraId="52551B4A" w14:textId="77777777" w:rsidTr="00971C82">
        <w:trPr>
          <w:trHeight w:val="800"/>
          <w:tblCellSpacing w:w="5" w:type="nil"/>
        </w:trPr>
        <w:tc>
          <w:tcPr>
            <w:tcW w:w="5280" w:type="dxa"/>
          </w:tcPr>
          <w:p w14:paraId="576D6CF4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  <w:vAlign w:val="center"/>
          </w:tcPr>
          <w:p w14:paraId="1BF99EFD" w14:textId="77777777" w:rsidR="00E729F7" w:rsidRPr="00971C82" w:rsidRDefault="00E729F7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29F7" w:rsidRPr="00225386" w14:paraId="672C9537" w14:textId="77777777" w:rsidTr="00971C82">
        <w:trPr>
          <w:trHeight w:val="400"/>
          <w:tblCellSpacing w:w="5" w:type="nil"/>
        </w:trPr>
        <w:tc>
          <w:tcPr>
            <w:tcW w:w="5280" w:type="dxa"/>
          </w:tcPr>
          <w:p w14:paraId="2604B562" w14:textId="77777777" w:rsidR="00E729F7" w:rsidRDefault="00E729F7" w:rsidP="00876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  <w:vAlign w:val="center"/>
          </w:tcPr>
          <w:p w14:paraId="1DAF3FBA" w14:textId="4D21D1B8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29F7" w:rsidRPr="00225386" w14:paraId="4E2B3E2F" w14:textId="77777777" w:rsidTr="00971C82">
        <w:trPr>
          <w:trHeight w:val="418"/>
          <w:tblCellSpacing w:w="5" w:type="nil"/>
        </w:trPr>
        <w:tc>
          <w:tcPr>
            <w:tcW w:w="5280" w:type="dxa"/>
          </w:tcPr>
          <w:p w14:paraId="3465463C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Общее </w:t>
            </w:r>
            <w:proofErr w:type="gramStart"/>
            <w:r w:rsidRPr="00CB66B1">
              <w:t>количестве</w:t>
            </w:r>
            <w:proofErr w:type="gramEnd"/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  <w:vAlign w:val="center"/>
          </w:tcPr>
          <w:p w14:paraId="2C442AD0" w14:textId="0726E1CD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технического водоснабжения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нижеприведенном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показателям не регламентируется нормативно-правовыми документами</w:t>
            </w:r>
          </w:p>
        </w:tc>
      </w:tr>
      <w:tr w:rsidR="00E729F7" w:rsidRPr="00225386" w14:paraId="45088FD2" w14:textId="77777777" w:rsidTr="00971C82">
        <w:trPr>
          <w:trHeight w:val="241"/>
          <w:tblCellSpacing w:w="5" w:type="nil"/>
        </w:trPr>
        <w:tc>
          <w:tcPr>
            <w:tcW w:w="5280" w:type="dxa"/>
          </w:tcPr>
          <w:p w14:paraId="6BFD7BFF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14:paraId="768AC731" w14:textId="79B12C52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767A68C0" w14:textId="77777777" w:rsidTr="00971C82">
        <w:trPr>
          <w:trHeight w:val="272"/>
          <w:tblCellSpacing w:w="5" w:type="nil"/>
        </w:trPr>
        <w:tc>
          <w:tcPr>
            <w:tcW w:w="5280" w:type="dxa"/>
          </w:tcPr>
          <w:p w14:paraId="74825037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14:paraId="464C4185" w14:textId="1CFE3520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23E53EDC" w14:textId="77777777" w:rsidTr="00971C82">
        <w:trPr>
          <w:trHeight w:val="418"/>
          <w:tblCellSpacing w:w="5" w:type="nil"/>
        </w:trPr>
        <w:tc>
          <w:tcPr>
            <w:tcW w:w="5280" w:type="dxa"/>
          </w:tcPr>
          <w:p w14:paraId="51117AFF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14:paraId="26A85C2F" w14:textId="5F48D42E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3EE51F4E" w14:textId="77777777" w:rsidTr="00971C82">
        <w:trPr>
          <w:trHeight w:val="301"/>
          <w:tblCellSpacing w:w="5" w:type="nil"/>
        </w:trPr>
        <w:tc>
          <w:tcPr>
            <w:tcW w:w="5280" w:type="dxa"/>
          </w:tcPr>
          <w:p w14:paraId="2CA931D9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14:paraId="71EA26F3" w14:textId="0800D476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104593EB" w14:textId="77777777" w:rsidTr="00971C82">
        <w:trPr>
          <w:trHeight w:val="237"/>
          <w:tblCellSpacing w:w="5" w:type="nil"/>
        </w:trPr>
        <w:tc>
          <w:tcPr>
            <w:tcW w:w="5280" w:type="dxa"/>
          </w:tcPr>
          <w:p w14:paraId="76EEC3E1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14:paraId="40DD990E" w14:textId="22E36DFD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2DC32BAC" w14:textId="77777777" w:rsidTr="00971C82">
        <w:trPr>
          <w:trHeight w:val="418"/>
          <w:tblCellSpacing w:w="5" w:type="nil"/>
        </w:trPr>
        <w:tc>
          <w:tcPr>
            <w:tcW w:w="5280" w:type="dxa"/>
          </w:tcPr>
          <w:p w14:paraId="58484C14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  <w:vAlign w:val="center"/>
          </w:tcPr>
          <w:p w14:paraId="689B6D76" w14:textId="09FF4274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2826F71B" w14:textId="77777777" w:rsidTr="00971C82">
        <w:trPr>
          <w:trHeight w:val="211"/>
          <w:tblCellSpacing w:w="5" w:type="nil"/>
        </w:trPr>
        <w:tc>
          <w:tcPr>
            <w:tcW w:w="5280" w:type="dxa"/>
          </w:tcPr>
          <w:p w14:paraId="336F3D3A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14:paraId="4D8CA872" w14:textId="20A510D1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6015378A" w14:textId="77777777" w:rsidTr="00971C82">
        <w:trPr>
          <w:trHeight w:val="248"/>
          <w:tblCellSpacing w:w="5" w:type="nil"/>
        </w:trPr>
        <w:tc>
          <w:tcPr>
            <w:tcW w:w="5280" w:type="dxa"/>
          </w:tcPr>
          <w:p w14:paraId="79E28A8A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14:paraId="02E9D822" w14:textId="7782EFFF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11E045CA" w14:textId="77777777" w:rsidTr="00971C82">
        <w:trPr>
          <w:trHeight w:val="600"/>
          <w:tblCellSpacing w:w="5" w:type="nil"/>
        </w:trPr>
        <w:tc>
          <w:tcPr>
            <w:tcW w:w="5280" w:type="dxa"/>
          </w:tcPr>
          <w:p w14:paraId="290082E7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14:paraId="13AA9344" w14:textId="753E142D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1BBE14E7" w14:textId="77777777" w:rsidTr="00971C82">
        <w:trPr>
          <w:trHeight w:val="305"/>
          <w:tblCellSpacing w:w="5" w:type="nil"/>
        </w:trPr>
        <w:tc>
          <w:tcPr>
            <w:tcW w:w="5280" w:type="dxa"/>
          </w:tcPr>
          <w:p w14:paraId="63E1FEB1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14:paraId="6FF4C1DC" w14:textId="6998FD01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40DFB49E" w14:textId="77777777" w:rsidTr="00971C82">
        <w:trPr>
          <w:trHeight w:val="267"/>
          <w:tblCellSpacing w:w="5" w:type="nil"/>
        </w:trPr>
        <w:tc>
          <w:tcPr>
            <w:tcW w:w="5280" w:type="dxa"/>
          </w:tcPr>
          <w:p w14:paraId="66349EAF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  <w:vAlign w:val="center"/>
          </w:tcPr>
          <w:p w14:paraId="0BB88555" w14:textId="2E476E5B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9F7" w:rsidRPr="00225386" w14:paraId="5AEED7E8" w14:textId="77777777" w:rsidTr="00971C82">
        <w:trPr>
          <w:trHeight w:val="267"/>
          <w:tblCellSpacing w:w="5" w:type="nil"/>
        </w:trPr>
        <w:tc>
          <w:tcPr>
            <w:tcW w:w="5280" w:type="dxa"/>
          </w:tcPr>
          <w:p w14:paraId="6120E7B7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14:paraId="0D9E2CEC" w14:textId="77777777" w:rsidR="004A1589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(Заявлений о подключений </w:t>
            </w:r>
            <w:proofErr w:type="gramEnd"/>
          </w:p>
          <w:p w14:paraId="6AD475BE" w14:textId="77777777" w:rsidR="004A1589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сетям технического водоснабжения за 2016 год </w:t>
            </w:r>
          </w:p>
          <w:p w14:paraId="46663AE9" w14:textId="73B5E9AA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было)</w:t>
            </w:r>
          </w:p>
        </w:tc>
      </w:tr>
      <w:tr w:rsidR="00E729F7" w:rsidRPr="00225386" w14:paraId="0B463FE1" w14:textId="77777777" w:rsidTr="00971C82">
        <w:trPr>
          <w:trHeight w:val="267"/>
          <w:tblCellSpacing w:w="5" w:type="nil"/>
        </w:trPr>
        <w:tc>
          <w:tcPr>
            <w:tcW w:w="5280" w:type="dxa"/>
          </w:tcPr>
          <w:p w14:paraId="17DDC244" w14:textId="77777777" w:rsidR="00E729F7" w:rsidRPr="00CB66B1" w:rsidRDefault="00E729F7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</w:t>
            </w:r>
            <w:proofErr w:type="gramStart"/>
            <w:r w:rsidRPr="00CB66B1">
              <w:t>Средняя</w:t>
            </w:r>
            <w:proofErr w:type="gramEnd"/>
            <w:r w:rsidRPr="00CB66B1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  <w:vAlign w:val="center"/>
          </w:tcPr>
          <w:p w14:paraId="31725C28" w14:textId="02A1FFD9" w:rsidR="00E729F7" w:rsidRPr="00971C82" w:rsidRDefault="00971C82" w:rsidP="00971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210D49F2" w14:textId="77777777" w:rsidR="00534BC5" w:rsidRDefault="004A1589"/>
    <w:sectPr w:rsidR="00534BC5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7"/>
    <w:rsid w:val="000B1A3F"/>
    <w:rsid w:val="004A1589"/>
    <w:rsid w:val="004E59C3"/>
    <w:rsid w:val="008C1550"/>
    <w:rsid w:val="00971C82"/>
    <w:rsid w:val="00B708DE"/>
    <w:rsid w:val="00E547F9"/>
    <w:rsid w:val="00E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A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29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29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3</cp:revision>
  <dcterms:created xsi:type="dcterms:W3CDTF">2017-02-10T11:30:00Z</dcterms:created>
  <dcterms:modified xsi:type="dcterms:W3CDTF">2017-02-10T14:51:00Z</dcterms:modified>
</cp:coreProperties>
</file>