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2" w:rsidRDefault="002212D8" w:rsidP="002212D8">
      <w:pPr>
        <w:jc w:val="center"/>
      </w:pPr>
      <w:r>
        <w:t>ИНФОРМАЦИОННЫЙ ЛИСТ</w:t>
      </w:r>
    </w:p>
    <w:p w:rsidR="002212D8" w:rsidRDefault="002212D8" w:rsidP="002212D8">
      <w:pPr>
        <w:jc w:val="center"/>
      </w:pPr>
      <w:r>
        <w:t>о резерве трансформаторной мощности трансформаторных подстанций и распределительных пунктов ОАО «ГНЦ НИИАР»</w:t>
      </w:r>
    </w:p>
    <w:p w:rsidR="00E05D74" w:rsidRDefault="00E05D7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0"/>
        <w:gridCol w:w="11"/>
        <w:gridCol w:w="1581"/>
        <w:gridCol w:w="3685"/>
        <w:gridCol w:w="3686"/>
      </w:tblGrid>
      <w:tr w:rsidR="00E82FF4" w:rsidRPr="00F54980" w:rsidTr="00E82FF4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подстанции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 мощности на напряжении 0,4кВ, кВт</w:t>
            </w:r>
          </w:p>
        </w:tc>
      </w:tr>
      <w:tr w:rsidR="00E82FF4" w:rsidRPr="00F54980" w:rsidTr="00E82FF4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Западное шоссе,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85</w:t>
            </w:r>
          </w:p>
        </w:tc>
      </w:tr>
      <w:tr w:rsidR="00E82FF4" w:rsidRPr="00F54980" w:rsidTr="00E82FF4">
        <w:trPr>
          <w:trHeight w:val="27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80</w:t>
            </w:r>
          </w:p>
        </w:tc>
      </w:tr>
      <w:tr w:rsidR="00E82FF4" w:rsidRPr="00F54980" w:rsidTr="00E82FF4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оролёва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48</w:t>
            </w:r>
          </w:p>
        </w:tc>
      </w:tr>
      <w:tr w:rsidR="00E82FF4" w:rsidRPr="00F54980" w:rsidTr="00E82FF4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имитрова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74</w:t>
            </w:r>
          </w:p>
        </w:tc>
      </w:tr>
      <w:tr w:rsidR="00E82FF4" w:rsidRPr="00F54980" w:rsidTr="00E82FF4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10А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58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ончарова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38</w:t>
            </w:r>
          </w:p>
        </w:tc>
      </w:tr>
      <w:tr w:rsidR="00E82FF4" w:rsidRPr="00F54980" w:rsidTr="00E82FF4">
        <w:trPr>
          <w:trHeight w:val="62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54,                     54А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ул.М.Тореза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54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айора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Кузнецова, 12В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нгарская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утузова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вардейская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ратская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ратская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урчатова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лавского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72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Речное шоссе,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Мулловское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шоссе, 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Мулловское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шоссе,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</w:t>
            </w:r>
          </w:p>
        </w:tc>
      </w:tr>
      <w:tr w:rsidR="00E82FF4" w:rsidRPr="00E05D74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РП-101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ромышленная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(колбасный цех)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E05D74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98</w:t>
            </w:r>
          </w:p>
        </w:tc>
      </w:tr>
    </w:tbl>
    <w:p w:rsidR="000E44F6" w:rsidRDefault="000E44F6"/>
    <w:sectPr w:rsidR="000E44F6" w:rsidSect="00E82F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808"/>
    <w:multiLevelType w:val="hybridMultilevel"/>
    <w:tmpl w:val="BCFA66F8"/>
    <w:lvl w:ilvl="0" w:tplc="2034B7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4"/>
    <w:rsid w:val="0001156E"/>
    <w:rsid w:val="00070F1F"/>
    <w:rsid w:val="000B58A6"/>
    <w:rsid w:val="000B79DD"/>
    <w:rsid w:val="000E44F6"/>
    <w:rsid w:val="000F55C7"/>
    <w:rsid w:val="001023F5"/>
    <w:rsid w:val="001E3FDD"/>
    <w:rsid w:val="0020296C"/>
    <w:rsid w:val="002212D8"/>
    <w:rsid w:val="00264A09"/>
    <w:rsid w:val="003B2A9F"/>
    <w:rsid w:val="003E23BC"/>
    <w:rsid w:val="00651394"/>
    <w:rsid w:val="006819FD"/>
    <w:rsid w:val="0073769E"/>
    <w:rsid w:val="007C32A2"/>
    <w:rsid w:val="00810869"/>
    <w:rsid w:val="008C037E"/>
    <w:rsid w:val="00995700"/>
    <w:rsid w:val="00A01E5C"/>
    <w:rsid w:val="00AA7533"/>
    <w:rsid w:val="00B241DA"/>
    <w:rsid w:val="00BB4EB4"/>
    <w:rsid w:val="00C02022"/>
    <w:rsid w:val="00C24252"/>
    <w:rsid w:val="00CA57CB"/>
    <w:rsid w:val="00D24489"/>
    <w:rsid w:val="00D81DE3"/>
    <w:rsid w:val="00DC7A5A"/>
    <w:rsid w:val="00E05D74"/>
    <w:rsid w:val="00E82FF4"/>
    <w:rsid w:val="00F122F2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Сухоруков </cp:lastModifiedBy>
  <cp:revision>2</cp:revision>
  <cp:lastPrinted>2014-03-28T09:17:00Z</cp:lastPrinted>
  <dcterms:created xsi:type="dcterms:W3CDTF">2014-03-28T09:38:00Z</dcterms:created>
  <dcterms:modified xsi:type="dcterms:W3CDTF">2014-03-28T09:38:00Z</dcterms:modified>
</cp:coreProperties>
</file>